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  <w:caps w:val="1"/>
        </w:rPr>
        <w:t>Заявка</w:t>
      </w:r>
      <w:r>
        <w:rPr>
          <w:b w:val="1"/>
        </w:rPr>
        <w:t xml:space="preserve"> </w:t>
      </w:r>
    </w:p>
    <w:p w14:paraId="02000000">
      <w:pPr>
        <w:pStyle w:val="Style_1"/>
        <w:ind/>
        <w:jc w:val="center"/>
      </w:pPr>
      <w:r>
        <w:t>на участие в конкурсе молодежных бизнес – проектов г. Таганрога</w:t>
      </w:r>
    </w:p>
    <w:p w14:paraId="03000000">
      <w:pPr>
        <w:pStyle w:val="Style_1"/>
        <w:ind/>
        <w:jc w:val="left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данные (телефон, e-mail)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9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на территории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г. Таганрога (обязательное условие)</w:t>
            </w:r>
          </w:p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(да/нет)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C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D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Учебное заведение </w:t>
            </w:r>
          </w:p>
          <w:p w14:paraId="0E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(курс, специальность)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0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1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2"/>
            <w:tcBorders>
              <w:top w:color="000000" w:sz="6" w:val="dashed"/>
              <w:left w:color="000000" w:val="nil"/>
              <w:bottom w:color="000000" w:sz="6" w:val="dashed"/>
              <w:right w:color="000000" w:val="nil"/>
              <w:tl2br w:color="000000" w:val="nil"/>
              <w:tr2bl w:color="000000" w:val="nil"/>
            </w:tcBorders>
          </w:tcPr>
          <w:p w14:paraId="12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ли у Вас бизнес – проект?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4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Сфера, в которой будет разработан/ уже разработан бизнес – проект</w:t>
            </w:r>
          </w:p>
        </w:tc>
        <w:tc>
          <w:tcPr>
            <w:tcW w:type="dxa" w:w="4933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6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6"/>
            <w:gridSpan w:val="2"/>
            <w:tcBorders>
              <w:top w:color="000000" w:sz="6" w:val="dashed"/>
              <w:left w:color="000000" w:val="nil"/>
              <w:bottom w:color="000000" w:sz="6" w:val="dashed"/>
              <w:right w:color="000000" w:val="nil"/>
              <w:tl2br w:color="000000" w:val="nil"/>
              <w:tr2bl w:color="000000" w:val="nil"/>
            </w:tcBorders>
          </w:tcPr>
          <w:p w14:paraId="1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836"/>
        </w:trPr>
        <w:tc>
          <w:tcPr>
            <w:tcW w:type="dxa" w:w="4933"/>
            <w:vMerge w:val="restart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Являетесь ли Вы субъектом малого и среднего предпринимательства? </w:t>
            </w:r>
          </w:p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>(указать организационно-правовую форму, дату регистрации и вид экономической деятельности)</w:t>
            </w:r>
          </w:p>
        </w:tc>
        <w:tc>
          <w:tcPr>
            <w:tcW w:type="dxa" w:w="4933"/>
            <w:vMerge w:val="restart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 w14:paraId="1A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gridSpan w:val="1"/>
            <w:vMerge w:val="continue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933"/>
            <w:gridSpan w:val="1"/>
            <w:vMerge w:val="continue"/>
            <w:tcBorders>
              <w:top w:color="000000" w:sz="6" w:val="dashed"/>
              <w:left w:color="000000" w:sz="6" w:val="dashed"/>
              <w:bottom w:color="000000" w:sz="6" w:val="dashed"/>
              <w:right w:color="000000" w:sz="6" w:val="dashed"/>
              <w:tl2br w:color="000000" w:sz="4" w:val="nil"/>
              <w:tr2bl w:color="000000" w:sz="4" w:val="nil"/>
            </w:tcBorders>
          </w:tcPr>
          <w:p/>
        </w:tc>
      </w:tr>
    </w:tbl>
    <w:p w14:paraId="1B000000">
      <w:pPr>
        <w:pStyle w:val="Style_1"/>
        <w:ind/>
        <w:jc w:val="left"/>
      </w:pPr>
    </w:p>
    <w:p w14:paraId="1C000000">
      <w:pPr>
        <w:pStyle w:val="Style_1"/>
        <w:ind/>
        <w:jc w:val="left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2024-02-15T06:37:16Z</dcterms:modified>
</cp:coreProperties>
</file>