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B6" w:rsidRDefault="002C7FB6" w:rsidP="002C7FB6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F0D2B">
        <w:rPr>
          <w:rFonts w:ascii="Times New Roman" w:hAnsi="Times New Roman"/>
          <w:sz w:val="24"/>
          <w:szCs w:val="24"/>
        </w:rPr>
        <w:t>Описание местоположения границ публичного сервитута:</w:t>
      </w:r>
    </w:p>
    <w:p w:rsidR="008C6A78" w:rsidRDefault="008C6A78" w:rsidP="002C7FB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829"/>
        <w:gridCol w:w="8093"/>
        <w:gridCol w:w="1354"/>
      </w:tblGrid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b"/>
            </w:pPr>
            <w:r w:rsidRPr="00015D33">
              <w:t>Номера листов</w:t>
            </w:r>
          </w:p>
        </w:tc>
      </w:tr>
    </w:tbl>
    <w:p w:rsidR="008C6A78" w:rsidRPr="00015D33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29"/>
        <w:gridCol w:w="8091"/>
        <w:gridCol w:w="1356"/>
      </w:tblGrid>
      <w:tr w:rsidR="008C6A78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d"/>
            </w:pPr>
            <w:r w:rsidRPr="00015D33">
              <w:t>3</w:t>
            </w: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8C6A78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3B5302" w:rsidP="002C7FB6">
            <w:pPr>
              <w:pStyle w:val="ac"/>
              <w:jc w:val="center"/>
              <w:rPr>
                <w:szCs w:val="22"/>
              </w:rPr>
            </w:pPr>
            <w:fldSimple w:instr=" PAGEREF Сведения_об_объекте \* MERGEFORMAT ">
              <w:r w:rsidR="00A40A35" w:rsidRPr="00A40A35">
                <w:rPr>
                  <w:bCs/>
                  <w:noProof/>
                </w:rPr>
                <w:t>3</w:t>
              </w:r>
            </w:fldSimple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8C6A78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3B5302" w:rsidP="002C7FB6">
            <w:pPr>
              <w:pStyle w:val="ac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A40A35" w:rsidRPr="00A40A35">
                <w:rPr>
                  <w:bCs/>
                  <w:noProof/>
                </w:rPr>
                <w:t>4</w:t>
              </w:r>
            </w:fldSimple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8C6A78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3B5302" w:rsidP="002C7FB6">
            <w:pPr>
              <w:pStyle w:val="ac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A40A35" w:rsidRPr="00A40A35">
                <w:rPr>
                  <w:bCs/>
                  <w:noProof/>
                </w:rPr>
                <w:t>6</w:t>
              </w:r>
            </w:fldSimple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8C6A78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3B5302" w:rsidP="002C7FB6">
            <w:pPr>
              <w:pStyle w:val="ac"/>
              <w:jc w:val="center"/>
              <w:rPr>
                <w:szCs w:val="22"/>
              </w:rPr>
            </w:pPr>
            <w:fldSimple w:instr=" PAGEREF План_границ_объекта \* MERGEFORMAT ">
              <w:r w:rsidR="00A40A35" w:rsidRPr="00A40A35">
                <w:rPr>
                  <w:bCs/>
                  <w:noProof/>
                </w:rPr>
                <w:t>7</w:t>
              </w:r>
            </w:fldSimple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8C6A78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№08-20/690 от 01.12.2022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Договор Владельца инженерных коммуникаций с владельцем автомобильной дороги общего пользования местного значения г. Таганрог №б/н от 06.04.2023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Проектная (рабочая) документация №402/22  от 07.11.2022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C6A78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Договор №150/07 от 13.07.2022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C6A78" w:rsidRPr="00015D33" w:rsidRDefault="008C6A78" w:rsidP="002C7FB6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C6A78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C6A78" w:rsidRPr="00015D33" w:rsidRDefault="008C6A78" w:rsidP="002C7FB6">
            <w:pPr>
              <w:pStyle w:val="aa"/>
            </w:pPr>
          </w:p>
        </w:tc>
      </w:tr>
    </w:tbl>
    <w:p w:rsidR="008C6A78" w:rsidRDefault="008C6A78" w:rsidP="002C7FB6">
      <w:pPr>
        <w:pStyle w:val="1"/>
        <w:rPr>
          <w:lang w:val="en-US"/>
        </w:rPr>
        <w:sectPr w:rsidR="008C6A78" w:rsidSect="002C7F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C6A78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AD7480" w:rsidRDefault="008C6A78" w:rsidP="002C7FB6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D742B5" w:rsidRDefault="008C6A78" w:rsidP="002C7FB6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8C6A78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8C6A78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C6A78" w:rsidRDefault="008C6A78" w:rsidP="002C7FB6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C6A78" w:rsidRPr="00D83BAD" w:rsidRDefault="008C6A78" w:rsidP="002C7FB6">
            <w:pPr>
              <w:pStyle w:val="ad"/>
            </w:pPr>
            <w:r>
              <w:t>3</w:t>
            </w:r>
          </w:p>
        </w:tc>
      </w:tr>
      <w:tr w:rsidR="008C6A78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C6A78" w:rsidRPr="00483CF4" w:rsidRDefault="008C6A78" w:rsidP="002C7FB6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C6A78" w:rsidRPr="008D72EC" w:rsidRDefault="008C6A78" w:rsidP="002C7FB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C6A78" w:rsidRPr="00D83BAD" w:rsidRDefault="008C6A78" w:rsidP="002C7FB6">
            <w:pPr>
              <w:pStyle w:val="ac"/>
              <w:rPr>
                <w:b/>
              </w:rPr>
            </w:pPr>
            <w:r>
              <w:t>Ростовская обл., г. Таганрог, ул. Инструментальная, д. 2</w:t>
            </w:r>
          </w:p>
        </w:tc>
      </w:tr>
      <w:tr w:rsidR="008C6A78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A78" w:rsidRPr="00483CF4" w:rsidRDefault="008C6A78" w:rsidP="002C7FB6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A78" w:rsidRPr="008D72EC" w:rsidRDefault="008C6A78" w:rsidP="002C7FB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A78" w:rsidRPr="00B40FE0" w:rsidRDefault="008C6A78" w:rsidP="002C7FB6">
            <w:pPr>
              <w:pStyle w:val="ac"/>
            </w:pPr>
            <w:r>
              <w:t>3294±20 кв.м</w:t>
            </w:r>
          </w:p>
        </w:tc>
      </w:tr>
      <w:tr w:rsidR="008C6A78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C6A78" w:rsidRPr="00483CF4" w:rsidRDefault="008C6A78" w:rsidP="002C7FB6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C6A78" w:rsidRPr="008D72EC" w:rsidRDefault="008C6A78" w:rsidP="002C7FB6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C6A78" w:rsidRPr="00D83BAD" w:rsidRDefault="008C6A78" w:rsidP="002C7FB6">
            <w:pPr>
              <w:pStyle w:val="ac"/>
              <w:rPr>
                <w:b/>
              </w:rPr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целях  строительства линейного объекта системы газоснабжения «Газопровод среднего давления для подключения объекта: "Нежилое здание (завод по производству сельхозтехники), расположенное по адресу: Ростовская обл, г. Таганрог, ул. Инструментальная, 2». Срок публичного сервитута  –  10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г. Ростов-на-Дону, пр. Кировский, 40А. Адрес электронной почты: rostovoblgaz@rostovoblgaz.ru.</w:t>
            </w:r>
          </w:p>
        </w:tc>
      </w:tr>
    </w:tbl>
    <w:p w:rsidR="008C6A78" w:rsidRDefault="008C6A78" w:rsidP="002C7FB6">
      <w:pPr>
        <w:pStyle w:val="1"/>
        <w:rPr>
          <w:lang w:val="en-US"/>
        </w:rPr>
        <w:sectPr w:rsidR="008C6A78" w:rsidSect="002C7FB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79"/>
        <w:gridCol w:w="1560"/>
        <w:gridCol w:w="1274"/>
        <w:gridCol w:w="2978"/>
        <w:gridCol w:w="1702"/>
        <w:gridCol w:w="1083"/>
      </w:tblGrid>
      <w:tr w:rsidR="008C6A78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Default="008C6A78" w:rsidP="002C7FB6">
            <w:pPr>
              <w:pStyle w:val="ae"/>
              <w:spacing w:before="60" w:after="60"/>
              <w:jc w:val="left"/>
              <w:rPr>
                <w:b w:val="0"/>
                <w:i/>
                <w:sz w:val="24"/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1</w:t>
            </w:r>
          </w:p>
          <w:p w:rsidR="008C6A78" w:rsidRPr="00BB6850" w:rsidRDefault="008C6A78" w:rsidP="002C7FB6">
            <w:pPr>
              <w:pStyle w:val="ae"/>
              <w:spacing w:before="60" w:after="60"/>
              <w:jc w:val="left"/>
              <w:rPr>
                <w:szCs w:val="24"/>
              </w:rPr>
            </w:pP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C6A78" w:rsidTr="008C6A78">
        <w:trPr>
          <w:cantSplit/>
          <w:tblHeader/>
          <w:jc w:val="center"/>
        </w:trPr>
        <w:tc>
          <w:tcPr>
            <w:tcW w:w="817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298E" w:rsidRDefault="008C6A78" w:rsidP="002C7FB6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4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C6A78" w:rsidTr="008C6A78">
        <w:trPr>
          <w:cantSplit/>
          <w:tblHeader/>
          <w:jc w:val="center"/>
        </w:trPr>
        <w:tc>
          <w:tcPr>
            <w:tcW w:w="817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4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52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</w:tr>
    </w:tbl>
    <w:p w:rsidR="008C6A78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17"/>
        <w:gridCol w:w="1458"/>
        <w:gridCol w:w="1359"/>
        <w:gridCol w:w="2957"/>
        <w:gridCol w:w="1702"/>
        <w:gridCol w:w="1083"/>
      </w:tblGrid>
      <w:tr w:rsidR="008C6A78" w:rsidTr="008C6A78">
        <w:trPr>
          <w:cantSplit/>
          <w:tblHeader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3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6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420218,06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1367201,28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420222,97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1367210,00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420209,89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1367217,35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420207,97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1367213,94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420205,88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1367215,10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420185,93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1367226,32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420187,65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1367229,40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420174,57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1367236,76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420173,11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1367234,17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420171,48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1367234,96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420158,67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1367244,29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420138,94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1367255,00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420138,58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1367254,38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419952,11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1367356,37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419947,15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1367359,99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419943,05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1367364,05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419939,91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1367368,22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419938,37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1367370,64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419940,95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1367372,12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419938,96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1367375,60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419935,34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1367373,67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419931,51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1367380,84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419928,43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1367385,92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419925,14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1367390,20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419922,13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1367393,71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419918,01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1367397,92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419905,58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1367410,38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419895,63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1367420,37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419849,06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1367462,12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419839,28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1367452,08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419846,84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1367445,31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419857,30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1367435,94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419867,97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1367426,38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419885,75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1367410,45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419908,16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1367388,00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419914,34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1367381,29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419918,24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1367375,89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419925,17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1367363,07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419934,89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1367368,65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419936,67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1367365,88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419939,94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1367361,53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419944,67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1367356,84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419949,86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1367353,06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420136,59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1367250,91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420136,26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1367250,33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420169,36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1367231,26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420171,15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1367230,68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420169,67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1367228,04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420182,75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1367220,69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420184,66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1367223,99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420204,83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1367213,24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420206,91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1367212,05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420204,99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1367208,64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8C6A78" w:rsidRPr="006057B5" w:rsidTr="008C6A78">
        <w:trPr>
          <w:cantSplit/>
          <w:jc w:val="center"/>
        </w:trPr>
        <w:tc>
          <w:tcPr>
            <w:tcW w:w="835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420218,06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1367201,28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A0D9D" w:rsidRDefault="008C6A78" w:rsidP="002C7FB6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C6A78" w:rsidRDefault="008C6A78" w:rsidP="002C7FB6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8C6A78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C6A78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298E" w:rsidRDefault="008C6A78" w:rsidP="002C7FB6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C6A78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</w:tr>
    </w:tbl>
    <w:p w:rsidR="008C6A78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8C6A78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6</w:t>
            </w:r>
          </w:p>
        </w:tc>
      </w:tr>
      <w:tr w:rsidR="008C6A78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rPr>
                <w:lang w:val="en-US"/>
              </w:rPr>
            </w:pPr>
          </w:p>
        </w:tc>
      </w:tr>
      <w:tr w:rsidR="008C6A78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A78" w:rsidRPr="0078070E" w:rsidRDefault="008C6A78" w:rsidP="002C7FB6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8C6A78" w:rsidRDefault="008C6A78" w:rsidP="002C7FB6">
      <w:pPr>
        <w:pStyle w:val="1"/>
        <w:sectPr w:rsidR="008C6A78" w:rsidSect="002C7FB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C6A78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BB6850" w:rsidRDefault="008C6A78" w:rsidP="002C7FB6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1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C6A78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C6A78" w:rsidRPr="0078298E" w:rsidRDefault="008C6A78" w:rsidP="002C7FB6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DA6A6A" w:rsidRDefault="008C6A78" w:rsidP="002C7FB6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DA6A6A" w:rsidRDefault="008C6A78" w:rsidP="002C7FB6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C6A78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</w:tr>
    </w:tbl>
    <w:p w:rsidR="008C6A78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C6A78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8</w:t>
            </w:r>
          </w:p>
        </w:tc>
      </w:tr>
      <w:tr w:rsidR="008C6A78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C6A78" w:rsidRPr="00001B7F" w:rsidRDefault="008C6A78" w:rsidP="002C7FB6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C6A78" w:rsidRPr="00001B7F" w:rsidRDefault="008C6A78" w:rsidP="002C7FB6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C6A78" w:rsidRDefault="008C6A78" w:rsidP="002C7FB6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C6A78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4B0107" w:rsidRDefault="008C6A78" w:rsidP="002C7FB6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C6A78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2F47" w:rsidRDefault="008C6A78" w:rsidP="002C7FB6">
            <w:pPr>
              <w:pStyle w:val="ac"/>
            </w:pPr>
            <w:r>
              <w:t>Часть № —</w:t>
            </w:r>
          </w:p>
        </w:tc>
      </w:tr>
      <w:tr w:rsidR="008C6A78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C6A78" w:rsidRPr="0078298E" w:rsidRDefault="008C6A78" w:rsidP="002C7FB6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DA6A6A" w:rsidRDefault="008C6A78" w:rsidP="002C7FB6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DA6A6A" w:rsidRDefault="008C6A78" w:rsidP="002C7FB6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C6A78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8E5887" w:rsidRDefault="008C6A78" w:rsidP="002C7FB6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b"/>
              <w:rPr>
                <w:sz w:val="18"/>
                <w:szCs w:val="18"/>
              </w:rPr>
            </w:pPr>
          </w:p>
        </w:tc>
      </w:tr>
    </w:tbl>
    <w:p w:rsidR="008C6A78" w:rsidRDefault="008C6A78" w:rsidP="002C7FB6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C6A78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7F9F" w:rsidRDefault="008C6A78" w:rsidP="002C7FB6">
            <w:pPr>
              <w:pStyle w:val="ad"/>
            </w:pPr>
            <w:r>
              <w:t>8</w:t>
            </w:r>
          </w:p>
        </w:tc>
      </w:tr>
      <w:tr w:rsidR="008C6A78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001B7F" w:rsidRDefault="008C6A78" w:rsidP="002C7FB6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001B7F" w:rsidRDefault="008C6A78" w:rsidP="002C7FB6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C6A78" w:rsidRPr="006057B5" w:rsidRDefault="008C6A78" w:rsidP="002C7FB6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8C6A78" w:rsidRDefault="008C6A78" w:rsidP="002C7FB6">
      <w:pPr>
        <w:pStyle w:val="1"/>
        <w:sectPr w:rsidR="008C6A78" w:rsidSect="002C7FB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8C6A78">
        <w:trPr>
          <w:cantSplit/>
          <w:jc w:val="center"/>
        </w:trPr>
        <w:tc>
          <w:tcPr>
            <w:tcW w:w="5000" w:type="pct"/>
            <w:gridSpan w:val="2"/>
          </w:tcPr>
          <w:p w:rsidR="008C6A78" w:rsidRPr="007C22E6" w:rsidRDefault="008C6A78" w:rsidP="002C7FB6">
            <w:pPr>
              <w:pStyle w:val="1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8C6A78" w:rsidRPr="00F32CD1" w:rsidRDefault="0060593B" w:rsidP="002C7FB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55pt;height:562.35pt" o:bordertopcolor="this" o:borderleftcolor="this" o:borderbottomcolor="this" o:borderrightcolor="this">
                  <v:imagedata r:id="rId31" o:title="PkzoThemeRendered060708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C6A78" w:rsidRPr="00F32CD1">
              <w:rPr>
                <w:b/>
                <w:szCs w:val="22"/>
              </w:rPr>
              <w:t xml:space="preserve"> 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C6A78" w:rsidRDefault="008C6A78" w:rsidP="008C6A78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2650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C6A78" w:rsidRPr="00647AAF" w:rsidRDefault="008C6A78" w:rsidP="002C7FB6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C6A78">
        <w:trPr>
          <w:cantSplit/>
          <w:jc w:val="center"/>
        </w:trPr>
        <w:tc>
          <w:tcPr>
            <w:tcW w:w="818" w:type="pct"/>
            <w:vAlign w:val="center"/>
          </w:tcPr>
          <w:p w:rsidR="008C6A78" w:rsidRPr="006E2785" w:rsidRDefault="0060593B" w:rsidP="002C7FB6">
            <w:pPr>
              <w:pStyle w:val="ac"/>
              <w:jc w:val="center"/>
            </w:pPr>
            <w:r>
              <w:pict>
                <v:shape id="_x0000_i1026" type="#_x0000_t75" style="width:28.25pt;height:21.85pt">
                  <v:imagedata r:id="rId3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C6A78" w:rsidRPr="00CC5170" w:rsidRDefault="008C6A78" w:rsidP="002C7FB6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C6A78">
        <w:trPr>
          <w:cantSplit/>
          <w:jc w:val="center"/>
        </w:trPr>
        <w:tc>
          <w:tcPr>
            <w:tcW w:w="818" w:type="pct"/>
            <w:vAlign w:val="center"/>
          </w:tcPr>
          <w:p w:rsidR="008C6A78" w:rsidRDefault="0060593B" w:rsidP="002C7FB6">
            <w:pPr>
              <w:pStyle w:val="ac"/>
              <w:jc w:val="center"/>
            </w:pPr>
            <w:r>
              <w:pict>
                <v:shape id="_x0000_i1027" type="#_x0000_t75" style="width:19.15pt;height:23.7pt">
                  <v:imagedata r:id="rId3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8C6A78" w:rsidRPr="00CC5170" w:rsidRDefault="008C6A78" w:rsidP="002C7FB6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C6A78" w:rsidRPr="00E00E8D" w:rsidRDefault="008C6A78" w:rsidP="002C7FB6">
            <w:pPr>
              <w:pStyle w:val="ac"/>
            </w:pPr>
          </w:p>
        </w:tc>
      </w:tr>
      <w:tr w:rsidR="008C6A7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8C6A78" w:rsidRPr="00A00E84" w:rsidRDefault="008C6A78" w:rsidP="002C7FB6">
            <w:pPr>
              <w:pStyle w:val="ac"/>
            </w:pPr>
          </w:p>
        </w:tc>
      </w:tr>
    </w:tbl>
    <w:p w:rsidR="008C6A78" w:rsidRPr="002E658D" w:rsidRDefault="008C6A78" w:rsidP="002C7FB6">
      <w:pPr>
        <w:pStyle w:val="1"/>
        <w:sectPr w:rsidR="008C6A78" w:rsidRPr="002E658D" w:rsidSect="002C7FB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8C6A78" w:rsidRPr="008C6A78" w:rsidRDefault="008C6A78" w:rsidP="002C7FB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8C6A78">
        <w:trPr>
          <w:cantSplit/>
          <w:jc w:val="center"/>
        </w:trPr>
        <w:tc>
          <w:tcPr>
            <w:tcW w:w="5000" w:type="pct"/>
          </w:tcPr>
          <w:p w:rsidR="008C6A78" w:rsidRPr="004A4E39" w:rsidRDefault="008C6A78" w:rsidP="002C7FB6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</w:tcPr>
          <w:p w:rsidR="008C6A78" w:rsidRPr="00C236C0" w:rsidRDefault="0060593B" w:rsidP="002C7FB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55pt;height:555.05pt" o:bordertopcolor="this" o:borderleftcolor="this" o:borderbottomcolor="this" o:borderrightcolor="this">
                  <v:imagedata r:id="rId40" o:title="PkzoThemeRendered060719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C6A78" w:rsidRPr="00C236C0">
              <w:rPr>
                <w:b/>
                <w:szCs w:val="22"/>
              </w:rPr>
              <w:t xml:space="preserve"> 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Default="008C6A78" w:rsidP="002C7FB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900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Pr="00E00E8D" w:rsidRDefault="008C6A78" w:rsidP="002C7FB6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Pr="00DF684B" w:rsidRDefault="008C6A78" w:rsidP="008C6A78">
            <w:pPr>
              <w:pStyle w:val="ac"/>
            </w:pPr>
          </w:p>
        </w:tc>
      </w:tr>
    </w:tbl>
    <w:p w:rsidR="008C6A78" w:rsidRDefault="008C6A78" w:rsidP="002C7FB6">
      <w:pPr>
        <w:pStyle w:val="1"/>
        <w:sectPr w:rsidR="008C6A78" w:rsidSect="002C7FB6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C6A78" w:rsidRPr="008C6A78" w:rsidRDefault="008C6A78" w:rsidP="002C7FB6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8C6A78">
        <w:trPr>
          <w:cantSplit/>
          <w:jc w:val="center"/>
        </w:trPr>
        <w:tc>
          <w:tcPr>
            <w:tcW w:w="5000" w:type="pct"/>
          </w:tcPr>
          <w:p w:rsidR="008C6A78" w:rsidRPr="004A4E39" w:rsidRDefault="008C6A78" w:rsidP="002C7FB6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</w:tcPr>
          <w:p w:rsidR="008C6A78" w:rsidRPr="00C236C0" w:rsidRDefault="0060593B" w:rsidP="002C7FB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55pt;height:555.05pt" o:bordertopcolor="this" o:borderleftcolor="this" o:borderbottomcolor="this" o:borderrightcolor="this">
                  <v:imagedata r:id="rId41" o:title="PkzoThemeRendered060715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C6A78" w:rsidRPr="00C236C0">
              <w:rPr>
                <w:b/>
                <w:szCs w:val="22"/>
              </w:rPr>
              <w:t xml:space="preserve"> 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Default="008C6A78" w:rsidP="002C7FB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900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Pr="00E00E8D" w:rsidRDefault="008C6A78" w:rsidP="002C7FB6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C6A78">
        <w:trPr>
          <w:cantSplit/>
          <w:jc w:val="center"/>
        </w:trPr>
        <w:tc>
          <w:tcPr>
            <w:tcW w:w="5000" w:type="pct"/>
            <w:vAlign w:val="center"/>
          </w:tcPr>
          <w:p w:rsidR="008C6A78" w:rsidRPr="00DF684B" w:rsidRDefault="008C6A78" w:rsidP="008C6A78">
            <w:pPr>
              <w:pStyle w:val="ac"/>
            </w:pPr>
          </w:p>
        </w:tc>
      </w:tr>
    </w:tbl>
    <w:p w:rsidR="008C6A78" w:rsidRDefault="008C6A78" w:rsidP="002C7FB6">
      <w:pPr>
        <w:pStyle w:val="1"/>
        <w:sectPr w:rsidR="008C6A78" w:rsidSect="002C7FB6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C6A78" w:rsidRPr="007807CE" w:rsidRDefault="008C6A78" w:rsidP="002C7FB6">
      <w:pPr>
        <w:pStyle w:val="aa"/>
      </w:pPr>
    </w:p>
    <w:tbl>
      <w:tblPr>
        <w:tblW w:w="5000" w:type="pct"/>
        <w:jc w:val="center"/>
        <w:tblInd w:w="-447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8C6A78" w:rsidTr="002C7FB6">
        <w:trPr>
          <w:cantSplit/>
          <w:jc w:val="center"/>
        </w:trPr>
        <w:tc>
          <w:tcPr>
            <w:tcW w:w="5000" w:type="pct"/>
          </w:tcPr>
          <w:p w:rsidR="008C6A78" w:rsidRPr="004A4E39" w:rsidRDefault="008C6A78" w:rsidP="002C7FB6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C6A78" w:rsidTr="002C7FB6">
        <w:trPr>
          <w:cantSplit/>
          <w:jc w:val="center"/>
        </w:trPr>
        <w:tc>
          <w:tcPr>
            <w:tcW w:w="5000" w:type="pct"/>
          </w:tcPr>
          <w:p w:rsidR="008C6A78" w:rsidRPr="00C236C0" w:rsidRDefault="0060593B" w:rsidP="002C7FB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87.6pt;height:542.3pt" o:bordertopcolor="this" o:borderleftcolor="this" o:borderbottomcolor="this" o:borderrightcolor="this">
                  <v:imagedata r:id="rId42" o:title="PkzoThemeRendered060712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C6A78" w:rsidRPr="00C236C0">
              <w:rPr>
                <w:b/>
                <w:szCs w:val="22"/>
              </w:rPr>
              <w:t xml:space="preserve"> </w:t>
            </w:r>
          </w:p>
        </w:tc>
      </w:tr>
      <w:tr w:rsidR="008C6A78" w:rsidTr="002C7FB6">
        <w:trPr>
          <w:cantSplit/>
          <w:jc w:val="center"/>
        </w:trPr>
        <w:tc>
          <w:tcPr>
            <w:tcW w:w="5000" w:type="pct"/>
            <w:vAlign w:val="center"/>
          </w:tcPr>
          <w:p w:rsidR="008C6A78" w:rsidRDefault="008C6A78" w:rsidP="002C7FB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900</w:t>
            </w:r>
          </w:p>
        </w:tc>
      </w:tr>
      <w:tr w:rsidR="008C6A78" w:rsidTr="002C7FB6">
        <w:trPr>
          <w:cantSplit/>
          <w:jc w:val="center"/>
        </w:trPr>
        <w:tc>
          <w:tcPr>
            <w:tcW w:w="5000" w:type="pct"/>
            <w:vAlign w:val="center"/>
          </w:tcPr>
          <w:p w:rsidR="008C6A78" w:rsidRDefault="008C6A78" w:rsidP="008C6A78">
            <w:pPr>
              <w:pStyle w:val="ac"/>
              <w:rPr>
                <w:b/>
              </w:rPr>
            </w:pPr>
            <w:r w:rsidRPr="00B924FB">
              <w:rPr>
                <w:b/>
              </w:rPr>
              <w:t>Используемые условные знаки и обозначения:</w:t>
            </w:r>
          </w:p>
          <w:p w:rsidR="008C6A78" w:rsidRPr="001313DD" w:rsidRDefault="008C6A78" w:rsidP="008C6A78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8C6A78" w:rsidTr="002C7FB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C6A78" w:rsidRDefault="003B5302" w:rsidP="002C7FB6">
                  <w:pPr>
                    <w:pStyle w:val="ac"/>
                    <w:jc w:val="center"/>
                  </w:pPr>
                  <w:r>
                    <w:pict>
                      <v:group id="_x0000_s1034" editas="canvas" style="width:68.05pt;height:3.3pt;mso-position-horizontal-relative:char;mso-position-vertical-relative:line" coordsize="1361,66">
                        <o:lock v:ext="edit" aspectratio="t"/>
                        <v:shape id="_x0000_s1035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36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C6A78" w:rsidRPr="005A2928" w:rsidRDefault="008C6A78" w:rsidP="002C7FB6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8C6A78" w:rsidTr="002C7FB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C6A78" w:rsidRDefault="003B5302" w:rsidP="002C7FB6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7" type="#_x0000_t32" style="position:absolute;left:0;text-align:left;margin-left:3.05pt;margin-top:11.95pt;width:63.9pt;height:0;z-index:251663360;mso-position-horizontal-relative:text;mso-position-vertical-relative:text" o:connectortype="straight" strokecolor="yellow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C6A78" w:rsidRPr="005A2928" w:rsidRDefault="008C6A78" w:rsidP="002C7FB6">
                  <w:pPr>
                    <w:pStyle w:val="1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C6A78" w:rsidTr="002C7FB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C6A78" w:rsidRDefault="008C6A78" w:rsidP="002C7FB6">
                  <w:pPr>
                    <w:pStyle w:val="ac"/>
                    <w:jc w:val="center"/>
                  </w:pPr>
                  <w:r>
                    <w:object w:dxaOrig="600" w:dyaOrig="600">
                      <v:shape id="_x0000_i1032" type="#_x0000_t75" style="width:2.75pt;height:2.75pt" o:ole="">
                        <v:imagedata r:id="rId43" o:title=""/>
                      </v:shape>
                      <o:OLEObject Type="Embed" ProgID="PBrush" ShapeID="_x0000_i1032" DrawAspect="Content" ObjectID="_1745838930" r:id="rId4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C6A78" w:rsidRPr="005A2928" w:rsidRDefault="008C6A78" w:rsidP="002C7FB6">
                  <w:pPr>
                    <w:pStyle w:val="1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8C6A78" w:rsidRPr="00590118" w:rsidRDefault="008C6A78" w:rsidP="008C6A78">
            <w:pPr>
              <w:pStyle w:val="aa"/>
              <w:rPr>
                <w:lang w:val="en-US"/>
              </w:rPr>
            </w:pPr>
          </w:p>
          <w:p w:rsidR="008C6A78" w:rsidRPr="00E00E8D" w:rsidRDefault="008C6A78" w:rsidP="002C7FB6">
            <w:pPr>
              <w:pStyle w:val="ac"/>
            </w:pPr>
          </w:p>
        </w:tc>
      </w:tr>
    </w:tbl>
    <w:p w:rsidR="008C6A78" w:rsidRDefault="008C6A78" w:rsidP="002C7FB6">
      <w:pPr>
        <w:pStyle w:val="aa"/>
        <w:sectPr w:rsidR="008C6A78" w:rsidSect="002C7FB6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C6A78" w:rsidRDefault="008C6A78" w:rsidP="008C6A78">
      <w:pPr>
        <w:pStyle w:val="aa"/>
      </w:pPr>
    </w:p>
    <w:p w:rsidR="002C7FB6" w:rsidRDefault="002C7FB6" w:rsidP="008C6A78">
      <w:pPr>
        <w:pStyle w:val="aa"/>
      </w:pPr>
    </w:p>
    <w:p w:rsidR="002C7FB6" w:rsidRDefault="002C7FB6" w:rsidP="008C6A78">
      <w:pPr>
        <w:pStyle w:val="aa"/>
      </w:pPr>
    </w:p>
    <w:p w:rsidR="002C7FB6" w:rsidRDefault="002C7FB6" w:rsidP="008C6A78">
      <w:pPr>
        <w:pStyle w:val="aa"/>
      </w:pPr>
    </w:p>
    <w:p w:rsidR="002C7FB6" w:rsidRDefault="002C7FB6" w:rsidP="008C6A78">
      <w:pPr>
        <w:pStyle w:val="aa"/>
      </w:pPr>
    </w:p>
    <w:p w:rsidR="002C7FB6" w:rsidRDefault="002C7FB6" w:rsidP="002C7FB6">
      <w:pPr>
        <w:pStyle w:val="aa"/>
        <w:spacing w:line="240" w:lineRule="auto"/>
      </w:pPr>
    </w:p>
    <w:p w:rsidR="00913A08" w:rsidRDefault="00913A08" w:rsidP="002C7FB6">
      <w:pPr>
        <w:pStyle w:val="aa"/>
        <w:spacing w:line="240" w:lineRule="auto"/>
      </w:pPr>
    </w:p>
    <w:p w:rsidR="002C7FB6" w:rsidRPr="00913A08" w:rsidRDefault="002C7FB6" w:rsidP="00913A08">
      <w:pPr>
        <w:spacing w:line="240" w:lineRule="auto"/>
        <w:rPr>
          <w:rFonts w:ascii="Times New Roman" w:hAnsi="Times New Roman"/>
          <w:sz w:val="24"/>
          <w:szCs w:val="24"/>
        </w:rPr>
      </w:pPr>
      <w:r w:rsidRPr="00913A08">
        <w:rPr>
          <w:rFonts w:ascii="Times New Roman" w:hAnsi="Times New Roman"/>
          <w:sz w:val="24"/>
          <w:szCs w:val="24"/>
        </w:rPr>
        <w:t>Председатель Комитета по управлению</w:t>
      </w:r>
    </w:p>
    <w:p w:rsidR="002C7FB6" w:rsidRPr="00913A08" w:rsidRDefault="002C7FB6" w:rsidP="00913A08">
      <w:pPr>
        <w:spacing w:line="240" w:lineRule="auto"/>
        <w:rPr>
          <w:rFonts w:ascii="Times New Roman" w:hAnsi="Times New Roman"/>
          <w:sz w:val="24"/>
          <w:szCs w:val="24"/>
        </w:rPr>
      </w:pPr>
      <w:r w:rsidRPr="00913A08">
        <w:rPr>
          <w:rFonts w:ascii="Times New Roman" w:hAnsi="Times New Roman"/>
          <w:sz w:val="24"/>
          <w:szCs w:val="24"/>
        </w:rPr>
        <w:t xml:space="preserve">             имуществом г. Таганрога                                                                             Запорожцева Н.П.</w:t>
      </w:r>
    </w:p>
    <w:p w:rsidR="002C7FB6" w:rsidRPr="00E41ACF" w:rsidRDefault="002C7FB6" w:rsidP="002C7FB6">
      <w:pPr>
        <w:pStyle w:val="aa"/>
        <w:spacing w:line="240" w:lineRule="auto"/>
      </w:pPr>
    </w:p>
    <w:sectPr w:rsidR="002C7FB6" w:rsidRPr="00E41ACF" w:rsidSect="002C7FB6">
      <w:type w:val="continuous"/>
      <w:pgSz w:w="11906" w:h="16838"/>
      <w:pgMar w:top="1135" w:right="510" w:bottom="0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FB6" w:rsidRDefault="002C7FB6" w:rsidP="008C6A78">
      <w:pPr>
        <w:spacing w:line="240" w:lineRule="auto"/>
      </w:pPr>
      <w:r>
        <w:separator/>
      </w:r>
    </w:p>
  </w:endnote>
  <w:endnote w:type="continuationSeparator" w:id="0">
    <w:p w:rsidR="002C7FB6" w:rsidRDefault="002C7FB6" w:rsidP="008C6A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FB6" w:rsidRDefault="002C7FB6" w:rsidP="008C6A78">
      <w:pPr>
        <w:spacing w:line="240" w:lineRule="auto"/>
      </w:pPr>
      <w:r>
        <w:separator/>
      </w:r>
    </w:p>
  </w:footnote>
  <w:footnote w:type="continuationSeparator" w:id="0">
    <w:p w:rsidR="002C7FB6" w:rsidRDefault="002C7FB6" w:rsidP="008C6A7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3B5302" w:rsidP="002C7FB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C7F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FB6">
      <w:rPr>
        <w:rStyle w:val="a9"/>
        <w:noProof/>
      </w:rPr>
      <w:t>2</w:t>
    </w:r>
    <w:r>
      <w:rPr>
        <w:rStyle w:val="a9"/>
      </w:rPr>
      <w:fldChar w:fldCharType="end"/>
    </w:r>
  </w:p>
  <w:p w:rsidR="002C7FB6" w:rsidRDefault="002C7FB6" w:rsidP="002C7FB6">
    <w:pPr>
      <w:pStyle w:val="a5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3B5302" w:rsidP="002C7FB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C7F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FB6">
      <w:rPr>
        <w:rStyle w:val="a9"/>
        <w:noProof/>
      </w:rPr>
      <w:t>7</w:t>
    </w:r>
    <w:r>
      <w:rPr>
        <w:rStyle w:val="a9"/>
      </w:rPr>
      <w:fldChar w:fldCharType="end"/>
    </w:r>
  </w:p>
  <w:p w:rsidR="002C7FB6" w:rsidRDefault="002C7FB6" w:rsidP="002C7FB6">
    <w:pPr>
      <w:pStyle w:val="a5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2C7FB6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C7FB6" w:rsidRPr="00A60C0F" w:rsidRDefault="002C7FB6" w:rsidP="002C7FB6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3B5302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3B5302">
            <w:rPr>
              <w:rStyle w:val="a9"/>
            </w:rPr>
            <w:fldChar w:fldCharType="separate"/>
          </w:r>
          <w:r w:rsidR="0060593B">
            <w:rPr>
              <w:rStyle w:val="a9"/>
              <w:noProof/>
            </w:rPr>
            <w:t>5</w:t>
          </w:r>
          <w:r w:rsidR="003B5302">
            <w:rPr>
              <w:rStyle w:val="a9"/>
            </w:rPr>
            <w:fldChar w:fldCharType="end"/>
          </w: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</w:pPr>
          <w:r>
            <w:t>ОПИСАНИЕ МЕСТОПОЛОЖЕНИЯ ГРАНИЦ</w:t>
          </w:r>
        </w:p>
        <w:p w:rsidR="002C7FB6" w:rsidRPr="00300A93" w:rsidRDefault="002C7FB6" w:rsidP="002C7FB6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публичного сервитута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2C7FB6" w:rsidRDefault="002C7FB6" w:rsidP="002C7FB6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C657E1" w:rsidRDefault="002C7FB6" w:rsidP="002C7FB6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2C7FB6" w:rsidRPr="00D66FC4" w:rsidRDefault="002C7FB6" w:rsidP="002C7FB6">
    <w:pPr>
      <w:pStyle w:val="a5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5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3B5302" w:rsidP="002C7FB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C7F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FB6">
      <w:rPr>
        <w:rStyle w:val="a9"/>
        <w:noProof/>
      </w:rPr>
      <w:t>13</w:t>
    </w:r>
    <w:r>
      <w:rPr>
        <w:rStyle w:val="a9"/>
      </w:rPr>
      <w:fldChar w:fldCharType="end"/>
    </w:r>
  </w:p>
  <w:p w:rsidR="002C7FB6" w:rsidRDefault="002C7FB6" w:rsidP="002C7FB6">
    <w:pPr>
      <w:pStyle w:val="a5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8284"/>
      <w:gridCol w:w="1989"/>
    </w:tblGrid>
    <w:tr w:rsidR="002C7FB6"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C7FB6" w:rsidRPr="00A60C0F" w:rsidRDefault="002C7FB6" w:rsidP="002C7FB6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3B5302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3B5302">
            <w:rPr>
              <w:rStyle w:val="a9"/>
            </w:rPr>
            <w:fldChar w:fldCharType="separate"/>
          </w:r>
          <w:r w:rsidR="0060593B">
            <w:rPr>
              <w:rStyle w:val="a9"/>
              <w:noProof/>
            </w:rPr>
            <w:t>9</w:t>
          </w:r>
          <w:r w:rsidR="003B5302">
            <w:rPr>
              <w:rStyle w:val="a9"/>
            </w:rPr>
            <w:fldChar w:fldCharType="end"/>
          </w: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C657E1" w:rsidRDefault="002C7FB6" w:rsidP="002C7FB6">
          <w:pPr>
            <w:pStyle w:val="a3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2C7FB6" w:rsidRPr="00D66FC4" w:rsidRDefault="002C7FB6" w:rsidP="002C7FB6">
    <w:pPr>
      <w:pStyle w:val="a5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2C7FB6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C7FB6" w:rsidRPr="00A60C0F" w:rsidRDefault="002C7FB6" w:rsidP="002C7FB6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3B5302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3B5302">
            <w:rPr>
              <w:rStyle w:val="a9"/>
            </w:rPr>
            <w:fldChar w:fldCharType="separate"/>
          </w:r>
          <w:r w:rsidR="0060593B">
            <w:rPr>
              <w:rStyle w:val="a9"/>
              <w:noProof/>
            </w:rPr>
            <w:t>1</w:t>
          </w:r>
          <w:r w:rsidR="003B5302">
            <w:rPr>
              <w:rStyle w:val="a9"/>
            </w:rPr>
            <w:fldChar w:fldCharType="end"/>
          </w: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</w:pPr>
          <w:r>
            <w:t>ОПИСАНИЕ МЕСТОПОЛОЖЕНИЯ ГРАНИЦ</w:t>
          </w:r>
        </w:p>
        <w:p w:rsidR="002C7FB6" w:rsidRPr="00300A93" w:rsidRDefault="002C7FB6" w:rsidP="002C7FB6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публичного сервитута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2C7FB6" w:rsidRPr="00673769" w:rsidRDefault="002C7FB6" w:rsidP="002C7FB6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</w:tbl>
  <w:p w:rsidR="002C7FB6" w:rsidRPr="00D03A4F" w:rsidRDefault="002C7FB6" w:rsidP="002C7FB6">
    <w:pPr>
      <w:pStyle w:val="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3B5302" w:rsidP="002C7FB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C7F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FB6">
      <w:rPr>
        <w:rStyle w:val="a9"/>
        <w:noProof/>
      </w:rPr>
      <w:t>3</w:t>
    </w:r>
    <w:r>
      <w:rPr>
        <w:rStyle w:val="a9"/>
      </w:rPr>
      <w:fldChar w:fldCharType="end"/>
    </w:r>
  </w:p>
  <w:p w:rsidR="002C7FB6" w:rsidRDefault="002C7FB6" w:rsidP="002C7FB6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2C7FB6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C7FB6" w:rsidRPr="00A60C0F" w:rsidRDefault="002C7FB6" w:rsidP="002C7FB6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3B5302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3B5302">
            <w:rPr>
              <w:rStyle w:val="a9"/>
            </w:rPr>
            <w:fldChar w:fldCharType="separate"/>
          </w:r>
          <w:r w:rsidR="0060593B">
            <w:rPr>
              <w:rStyle w:val="a9"/>
              <w:noProof/>
            </w:rPr>
            <w:t>2</w:t>
          </w:r>
          <w:r w:rsidR="003B5302">
            <w:rPr>
              <w:rStyle w:val="a9"/>
            </w:rPr>
            <w:fldChar w:fldCharType="end"/>
          </w: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</w:pPr>
          <w:r>
            <w:t>ОПИСАНИЕ МЕСТОПОЛОЖЕНИЯ ГРАНИЦ</w:t>
          </w:r>
        </w:p>
        <w:p w:rsidR="002C7FB6" w:rsidRPr="00300A93" w:rsidRDefault="002C7FB6" w:rsidP="002C7FB6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публичного сервитута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2C7FB6" w:rsidRPr="008C6A78" w:rsidRDefault="002C7FB6" w:rsidP="002C7FB6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C657E1" w:rsidRDefault="002C7FB6" w:rsidP="002C7FB6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2C7FB6" w:rsidRPr="00D66FC4" w:rsidRDefault="002C7FB6" w:rsidP="002C7FB6">
    <w:pPr>
      <w:pStyle w:val="a5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3B5302" w:rsidP="002C7FB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C7FB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C7FB6">
      <w:rPr>
        <w:rStyle w:val="a9"/>
        <w:noProof/>
      </w:rPr>
      <w:t>6</w:t>
    </w:r>
    <w:r>
      <w:rPr>
        <w:rStyle w:val="a9"/>
      </w:rPr>
      <w:fldChar w:fldCharType="end"/>
    </w:r>
  </w:p>
  <w:p w:rsidR="002C7FB6" w:rsidRDefault="002C7FB6" w:rsidP="002C7FB6">
    <w:pPr>
      <w:pStyle w:val="a5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2C7FB6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C7FB6" w:rsidRPr="00A60C0F" w:rsidRDefault="002C7FB6" w:rsidP="002C7FB6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3B5302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3B5302">
            <w:rPr>
              <w:rStyle w:val="a9"/>
            </w:rPr>
            <w:fldChar w:fldCharType="separate"/>
          </w:r>
          <w:r w:rsidR="0060593B">
            <w:rPr>
              <w:rStyle w:val="a9"/>
              <w:noProof/>
            </w:rPr>
            <w:t>4</w:t>
          </w:r>
          <w:r w:rsidR="003B5302">
            <w:rPr>
              <w:rStyle w:val="a9"/>
            </w:rPr>
            <w:fldChar w:fldCharType="end"/>
          </w: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</w:pPr>
          <w:r>
            <w:t>ОПИСАНИЕ МЕСТОПОЛОЖЕНИЯ ГРАНИЦ</w:t>
          </w:r>
        </w:p>
        <w:p w:rsidR="002C7FB6" w:rsidRPr="00300A93" w:rsidRDefault="002C7FB6" w:rsidP="002C7FB6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Зона публичного сервитута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2C7FB6" w:rsidRDefault="002C7FB6" w:rsidP="002C7FB6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B87E07" w:rsidRDefault="002C7FB6" w:rsidP="002C7FB6">
          <w:pPr>
            <w:pStyle w:val="a3"/>
            <w:rPr>
              <w:szCs w:val="24"/>
              <w:vertAlign w:val="superscript"/>
            </w:rPr>
          </w:pPr>
        </w:p>
      </w:tc>
    </w:tr>
    <w:tr w:rsidR="002C7FB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C7FB6" w:rsidRPr="00C657E1" w:rsidRDefault="002C7FB6" w:rsidP="002C7FB6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2C7FB6" w:rsidRPr="00D66FC4" w:rsidRDefault="002C7FB6" w:rsidP="002C7FB6">
    <w:pPr>
      <w:pStyle w:val="a5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FB6" w:rsidRDefault="002C7FB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C6A78"/>
    <w:rsid w:val="0001502B"/>
    <w:rsid w:val="00080F44"/>
    <w:rsid w:val="00096D75"/>
    <w:rsid w:val="000A5D7C"/>
    <w:rsid w:val="000C5D30"/>
    <w:rsid w:val="00160B50"/>
    <w:rsid w:val="001F06BA"/>
    <w:rsid w:val="002B4E1D"/>
    <w:rsid w:val="002C7FB6"/>
    <w:rsid w:val="003B5302"/>
    <w:rsid w:val="004263FC"/>
    <w:rsid w:val="004B6B55"/>
    <w:rsid w:val="004F542A"/>
    <w:rsid w:val="005D1374"/>
    <w:rsid w:val="0060593B"/>
    <w:rsid w:val="006B3DA7"/>
    <w:rsid w:val="007A190F"/>
    <w:rsid w:val="0088285A"/>
    <w:rsid w:val="008C303C"/>
    <w:rsid w:val="008C6A78"/>
    <w:rsid w:val="00913A08"/>
    <w:rsid w:val="009E6A12"/>
    <w:rsid w:val="00A0040F"/>
    <w:rsid w:val="00A40A35"/>
    <w:rsid w:val="00AD7393"/>
    <w:rsid w:val="00BA7F0F"/>
    <w:rsid w:val="00E45AE7"/>
    <w:rsid w:val="00E5344D"/>
    <w:rsid w:val="00E9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Cs/>
        <w:color w:val="000000"/>
        <w:sz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78"/>
    <w:pPr>
      <w:spacing w:line="259" w:lineRule="auto"/>
    </w:pPr>
    <w:rPr>
      <w:rFonts w:ascii="Calibri" w:eastAsia="Calibri" w:hAnsi="Calibri" w:cs="Times New Roman"/>
      <w:bCs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C6A78"/>
    <w:rPr>
      <w:rFonts w:eastAsia="Times New Roman" w:cs="Times New Roman"/>
      <w:bCs w:val="0"/>
      <w:snapToGrid w:val="0"/>
      <w:color w:val="auto"/>
      <w:sz w:val="24"/>
      <w:lang w:eastAsia="ru-RU"/>
    </w:rPr>
  </w:style>
  <w:style w:type="paragraph" w:customStyle="1" w:styleId="a3">
    <w:name w:val="Название раздела"/>
    <w:basedOn w:val="a"/>
    <w:rsid w:val="008C6A78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styleId="a4">
    <w:name w:val="Table Grid"/>
    <w:basedOn w:val="a1"/>
    <w:rsid w:val="008C6A78"/>
    <w:rPr>
      <w:rFonts w:eastAsia="Times New Roman" w:cs="Times New Roman"/>
      <w:bCs w:val="0"/>
      <w:color w:val="auto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8C6A7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8C6A78"/>
    <w:rPr>
      <w:rFonts w:eastAsia="Times New Roman" w:cs="Times New Roman"/>
      <w:bCs w:val="0"/>
      <w:color w:val="auto"/>
      <w:sz w:val="22"/>
      <w:szCs w:val="24"/>
      <w:lang w:eastAsia="ru-RU"/>
    </w:rPr>
  </w:style>
  <w:style w:type="paragraph" w:styleId="a7">
    <w:name w:val="footer"/>
    <w:basedOn w:val="a"/>
    <w:link w:val="a8"/>
    <w:rsid w:val="008C6A7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8C6A78"/>
    <w:rPr>
      <w:rFonts w:eastAsia="Times New Roman" w:cs="Times New Roman"/>
      <w:bCs w:val="0"/>
      <w:color w:val="auto"/>
      <w:sz w:val="22"/>
      <w:szCs w:val="24"/>
      <w:lang w:eastAsia="ru-RU"/>
    </w:rPr>
  </w:style>
  <w:style w:type="character" w:styleId="a9">
    <w:name w:val="page number"/>
    <w:basedOn w:val="a0"/>
    <w:rsid w:val="008C6A78"/>
  </w:style>
  <w:style w:type="paragraph" w:customStyle="1" w:styleId="aa">
    <w:name w:val="Разделитель таблиц"/>
    <w:basedOn w:val="a"/>
    <w:rsid w:val="008C6A7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8C6A78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8C6A78"/>
    <w:rPr>
      <w:sz w:val="22"/>
    </w:rPr>
  </w:style>
  <w:style w:type="paragraph" w:customStyle="1" w:styleId="ad">
    <w:name w:val="Заголовок таблицы повторяющийся"/>
    <w:basedOn w:val="1"/>
    <w:rsid w:val="008C6A78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8C6A78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8C6A78"/>
    <w:rPr>
      <w:rFonts w:eastAsia="Times New Roman" w:cs="Times New Roman"/>
      <w:bCs w:val="0"/>
      <w:snapToGrid w:val="0"/>
      <w:color w:val="auto"/>
      <w:sz w:val="24"/>
      <w:lang w:eastAsia="ru-RU"/>
    </w:rPr>
  </w:style>
  <w:style w:type="character" w:customStyle="1" w:styleId="button-search">
    <w:name w:val="button-search"/>
    <w:basedOn w:val="a0"/>
    <w:rsid w:val="002C7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footer" Target="footer15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42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image" Target="media/image3.emf"/><Relationship Id="rId38" Type="http://schemas.openxmlformats.org/officeDocument/2006/relationships/header" Target="header15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image" Target="media/image2.emf"/><Relationship Id="rId37" Type="http://schemas.openxmlformats.org/officeDocument/2006/relationships/footer" Target="footer14.xml"/><Relationship Id="rId40" Type="http://schemas.openxmlformats.org/officeDocument/2006/relationships/image" Target="media/image4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3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image" Target="media/image1.emf"/><Relationship Id="rId44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793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doduh</cp:lastModifiedBy>
  <cp:revision>2</cp:revision>
  <cp:lastPrinted>2023-04-26T13:00:00Z</cp:lastPrinted>
  <dcterms:created xsi:type="dcterms:W3CDTF">2023-05-17T11:29:00Z</dcterms:created>
  <dcterms:modified xsi:type="dcterms:W3CDTF">2023-05-17T11:29:00Z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00:00:36</vt:lpwstr>
  </property>
  <property fmtid="{D5CDD505-2E9C-101B-9397-08002B2CF9AE}" pid="3" name="Сборка ПКЗО">
    <vt:lpwstr>5.4.24</vt:lpwstr>
  </property>
  <property fmtid="{D5CDD505-2E9C-101B-9397-08002B2CF9AE}" pid="4" name="Версия набора шаблонов">
    <vt:lpwstr>3.0</vt:lpwstr>
  </property>
</Properties>
</file>