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1"/>
        <w:gridCol w:w="3120"/>
        <w:gridCol w:w="10773"/>
        <w:gridCol w:w="739"/>
        <w:gridCol w:w="283"/>
        <w:gridCol w:w="425"/>
      </w:tblGrid>
      <w:tr w:rsidR="00141671" w:rsidRPr="002E13E6" w:rsidTr="00802333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cantSplit/>
        </w:trPr>
        <w:tc>
          <w:tcPr>
            <w:tcW w:w="15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E2B" w:rsidRDefault="00141671" w:rsidP="00974C41">
            <w:pPr>
              <w:tabs>
                <w:tab w:val="left" w:pos="8685"/>
              </w:tabs>
              <w:ind w:right="-135"/>
              <w:jc w:val="right"/>
            </w:pPr>
            <w:bookmarkStart w:id="0" w:name="_GoBack"/>
            <w:bookmarkEnd w:id="0"/>
            <w:r w:rsidRPr="00924738">
              <w:t xml:space="preserve">                    </w:t>
            </w:r>
          </w:p>
          <w:p w:rsidR="006F4E2B" w:rsidRPr="002E13E6" w:rsidRDefault="006F4E2B" w:rsidP="006F4E2B">
            <w:pPr>
              <w:tabs>
                <w:tab w:val="left" w:pos="8685"/>
              </w:tabs>
              <w:ind w:right="-135"/>
              <w:jc w:val="right"/>
            </w:pPr>
            <w:r w:rsidRPr="002E13E6">
              <w:t xml:space="preserve">Приложение 3 </w:t>
            </w:r>
          </w:p>
          <w:p w:rsidR="006F4E2B" w:rsidRPr="002E13E6" w:rsidRDefault="006F4E2B" w:rsidP="006F4E2B">
            <w:pPr>
              <w:tabs>
                <w:tab w:val="left" w:pos="8685"/>
              </w:tabs>
              <w:ind w:right="-135"/>
              <w:jc w:val="right"/>
            </w:pPr>
            <w:r w:rsidRPr="002E13E6">
              <w:t xml:space="preserve">  к Решению Городской Думы</w:t>
            </w:r>
          </w:p>
          <w:p w:rsidR="006F4E2B" w:rsidRPr="002E13E6" w:rsidRDefault="006F4E2B" w:rsidP="006F4E2B">
            <w:pPr>
              <w:tabs>
                <w:tab w:val="left" w:pos="8685"/>
              </w:tabs>
              <w:ind w:right="-135"/>
              <w:jc w:val="right"/>
            </w:pPr>
            <w:r w:rsidRPr="002E13E6">
              <w:t xml:space="preserve">                                                                                                           от __. __._____ г. № __</w:t>
            </w:r>
          </w:p>
          <w:p w:rsidR="006F4E2B" w:rsidRPr="002E13E6" w:rsidRDefault="006F4E2B" w:rsidP="00974C41">
            <w:pPr>
              <w:tabs>
                <w:tab w:val="left" w:pos="8685"/>
              </w:tabs>
              <w:ind w:right="-135"/>
              <w:jc w:val="right"/>
            </w:pPr>
          </w:p>
          <w:p w:rsidR="00D543A5" w:rsidRPr="002E13E6" w:rsidRDefault="00141671" w:rsidP="00672873">
            <w:pPr>
              <w:tabs>
                <w:tab w:val="left" w:pos="8685"/>
              </w:tabs>
              <w:ind w:right="-135"/>
              <w:jc w:val="right"/>
            </w:pPr>
            <w:r w:rsidRPr="002E13E6">
              <w:t xml:space="preserve">                                                                           </w:t>
            </w:r>
            <w:r w:rsidR="00672873" w:rsidRPr="002E13E6">
              <w:t xml:space="preserve">                               </w:t>
            </w:r>
          </w:p>
          <w:p w:rsidR="00CF4C39" w:rsidRPr="002E13E6" w:rsidRDefault="00CF4C39" w:rsidP="00CF4C39">
            <w:pPr>
              <w:pStyle w:val="4"/>
              <w:jc w:val="right"/>
              <w:rPr>
                <w:b w:val="0"/>
                <w:sz w:val="24"/>
              </w:rPr>
            </w:pPr>
            <w:r w:rsidRPr="002E13E6">
              <w:rPr>
                <w:b w:val="0"/>
                <w:sz w:val="24"/>
              </w:rPr>
              <w:t xml:space="preserve">«Приложение </w:t>
            </w:r>
            <w:r w:rsidR="00C94485" w:rsidRPr="002E13E6">
              <w:rPr>
                <w:b w:val="0"/>
                <w:sz w:val="24"/>
              </w:rPr>
              <w:t>3</w:t>
            </w:r>
          </w:p>
          <w:p w:rsidR="00CF4C39" w:rsidRPr="002E13E6" w:rsidRDefault="00CF4C39" w:rsidP="00CF4C39">
            <w:pPr>
              <w:pStyle w:val="4"/>
              <w:jc w:val="right"/>
              <w:rPr>
                <w:b w:val="0"/>
                <w:sz w:val="24"/>
              </w:rPr>
            </w:pPr>
            <w:r w:rsidRPr="002E13E6">
              <w:rPr>
                <w:b w:val="0"/>
                <w:sz w:val="24"/>
              </w:rPr>
              <w:t>к Решению Городской Думы</w:t>
            </w:r>
          </w:p>
          <w:p w:rsidR="00CF4C39" w:rsidRPr="002E13E6" w:rsidRDefault="00CF4C39" w:rsidP="00CF4C39">
            <w:pPr>
              <w:pStyle w:val="4"/>
              <w:jc w:val="right"/>
              <w:rPr>
                <w:sz w:val="24"/>
              </w:rPr>
            </w:pPr>
            <w:r w:rsidRPr="002E13E6">
              <w:rPr>
                <w:b w:val="0"/>
                <w:sz w:val="24"/>
              </w:rPr>
              <w:t xml:space="preserve">от </w:t>
            </w:r>
            <w:r w:rsidR="00322904" w:rsidRPr="002E13E6">
              <w:rPr>
                <w:b w:val="0"/>
                <w:sz w:val="24"/>
              </w:rPr>
              <w:t>26.12.2018 №</w:t>
            </w:r>
            <w:r w:rsidRPr="002E13E6">
              <w:rPr>
                <w:b w:val="0"/>
                <w:sz w:val="24"/>
              </w:rPr>
              <w:t xml:space="preserve"> 525</w:t>
            </w:r>
          </w:p>
          <w:p w:rsidR="00141671" w:rsidRPr="002E13E6" w:rsidRDefault="00141671">
            <w:pPr>
              <w:pStyle w:val="4"/>
              <w:rPr>
                <w:sz w:val="24"/>
              </w:rPr>
            </w:pPr>
            <w:r w:rsidRPr="002E13E6">
              <w:rPr>
                <w:sz w:val="24"/>
              </w:rPr>
              <w:t>Перечень главных администраторов доходов бюджета города Таганрога – органов местного самоуправления и органов Администрации города Таганрога с правами юридического лица</w:t>
            </w:r>
          </w:p>
          <w:p w:rsidR="00141671" w:rsidRPr="002E13E6" w:rsidRDefault="00141671">
            <w:pPr>
              <w:jc w:val="center"/>
              <w:rPr>
                <w:b/>
                <w:bCs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141671" w:rsidRPr="002E13E6" w:rsidRDefault="00141671" w:rsidP="003E55DC">
            <w:pPr>
              <w:jc w:val="right"/>
            </w:pPr>
          </w:p>
        </w:tc>
      </w:tr>
      <w:tr w:rsidR="00141671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cantSplit/>
        </w:trPr>
        <w:tc>
          <w:tcPr>
            <w:tcW w:w="4361" w:type="dxa"/>
            <w:gridSpan w:val="2"/>
          </w:tcPr>
          <w:p w:rsidR="00141671" w:rsidRPr="002E13E6" w:rsidRDefault="00141671">
            <w:pPr>
              <w:jc w:val="center"/>
              <w:rPr>
                <w:b/>
                <w:bCs/>
                <w:sz w:val="22"/>
                <w:szCs w:val="22"/>
              </w:rPr>
            </w:pPr>
            <w:r w:rsidRPr="002E13E6">
              <w:rPr>
                <w:b/>
                <w:bCs/>
                <w:sz w:val="22"/>
                <w:szCs w:val="22"/>
              </w:rPr>
              <w:t>Код бюджетной классификации</w:t>
            </w:r>
          </w:p>
          <w:p w:rsidR="00141671" w:rsidRPr="002E13E6" w:rsidRDefault="00141671">
            <w:pPr>
              <w:pStyle w:val="2"/>
              <w:jc w:val="center"/>
              <w:rPr>
                <w:sz w:val="24"/>
              </w:rPr>
            </w:pPr>
            <w:r w:rsidRPr="002E13E6">
              <w:rPr>
                <w:sz w:val="22"/>
                <w:szCs w:val="22"/>
              </w:rPr>
              <w:t>Российской Федерации</w:t>
            </w:r>
          </w:p>
        </w:tc>
        <w:tc>
          <w:tcPr>
            <w:tcW w:w="10773" w:type="dxa"/>
            <w:vMerge w:val="restart"/>
            <w:tcBorders>
              <w:right w:val="single" w:sz="4" w:space="0" w:color="auto"/>
            </w:tcBorders>
          </w:tcPr>
          <w:p w:rsidR="00141671" w:rsidRPr="002E13E6" w:rsidRDefault="00141671">
            <w:pPr>
              <w:pStyle w:val="2"/>
              <w:jc w:val="center"/>
              <w:rPr>
                <w:sz w:val="24"/>
              </w:rPr>
            </w:pPr>
          </w:p>
          <w:p w:rsidR="00141671" w:rsidRPr="002E13E6" w:rsidRDefault="00141671">
            <w:pPr>
              <w:pStyle w:val="2"/>
              <w:jc w:val="center"/>
              <w:rPr>
                <w:sz w:val="24"/>
              </w:rPr>
            </w:pPr>
          </w:p>
          <w:p w:rsidR="00141671" w:rsidRPr="002E13E6" w:rsidRDefault="00141671" w:rsidP="00AD6909">
            <w:pPr>
              <w:pStyle w:val="2"/>
              <w:jc w:val="center"/>
              <w:rPr>
                <w:sz w:val="24"/>
              </w:rPr>
            </w:pPr>
            <w:r w:rsidRPr="002E13E6">
              <w:rPr>
                <w:sz w:val="24"/>
              </w:rPr>
              <w:t>Наименование главного администратора доходов бюджета города Таганрога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1671" w:rsidRPr="002E13E6" w:rsidRDefault="00141671">
            <w:pPr>
              <w:pStyle w:val="2"/>
              <w:jc w:val="center"/>
              <w:rPr>
                <w:sz w:val="24"/>
              </w:rPr>
            </w:pPr>
          </w:p>
        </w:tc>
      </w:tr>
      <w:tr w:rsidR="00141671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cantSplit/>
          <w:trHeight w:val="944"/>
        </w:trPr>
        <w:tc>
          <w:tcPr>
            <w:tcW w:w="1241" w:type="dxa"/>
          </w:tcPr>
          <w:p w:rsidR="00141671" w:rsidRPr="002E13E6" w:rsidRDefault="00141671">
            <w:pPr>
              <w:rPr>
                <w:b/>
                <w:bCs/>
              </w:rPr>
            </w:pPr>
            <w:r w:rsidRPr="002E13E6">
              <w:rPr>
                <w:b/>
                <w:bCs/>
              </w:rPr>
              <w:t xml:space="preserve">Главного </w:t>
            </w:r>
            <w:proofErr w:type="spellStart"/>
            <w:r w:rsidRPr="002E13E6">
              <w:rPr>
                <w:b/>
                <w:bCs/>
              </w:rPr>
              <w:t>админи</w:t>
            </w:r>
            <w:proofErr w:type="spellEnd"/>
            <w:r w:rsidRPr="002E13E6">
              <w:rPr>
                <w:b/>
                <w:bCs/>
              </w:rPr>
              <w:t>-</w:t>
            </w:r>
          </w:p>
          <w:p w:rsidR="00141671" w:rsidRPr="002E13E6" w:rsidRDefault="00141671" w:rsidP="00974AE0">
            <w:pPr>
              <w:rPr>
                <w:b/>
                <w:bCs/>
              </w:rPr>
            </w:pPr>
            <w:proofErr w:type="spellStart"/>
            <w:r w:rsidRPr="002E13E6">
              <w:rPr>
                <w:b/>
                <w:bCs/>
              </w:rPr>
              <w:t>стратора</w:t>
            </w:r>
            <w:proofErr w:type="spellEnd"/>
            <w:r w:rsidRPr="002E13E6">
              <w:rPr>
                <w:b/>
                <w:bCs/>
              </w:rPr>
              <w:t xml:space="preserve"> доходов</w:t>
            </w:r>
          </w:p>
        </w:tc>
        <w:tc>
          <w:tcPr>
            <w:tcW w:w="3120" w:type="dxa"/>
          </w:tcPr>
          <w:p w:rsidR="00141671" w:rsidRPr="002E13E6" w:rsidRDefault="00141671" w:rsidP="00A65ED3">
            <w:pPr>
              <w:jc w:val="center"/>
              <w:rPr>
                <w:b/>
                <w:bCs/>
                <w:sz w:val="22"/>
                <w:szCs w:val="22"/>
              </w:rPr>
            </w:pPr>
            <w:r w:rsidRPr="002E13E6">
              <w:rPr>
                <w:b/>
                <w:bCs/>
                <w:sz w:val="22"/>
                <w:szCs w:val="22"/>
              </w:rPr>
              <w:t>доходов бюджета города Таганрога</w:t>
            </w:r>
          </w:p>
        </w:tc>
        <w:tc>
          <w:tcPr>
            <w:tcW w:w="10773" w:type="dxa"/>
            <w:vMerge/>
            <w:tcBorders>
              <w:right w:val="single" w:sz="4" w:space="0" w:color="auto"/>
            </w:tcBorders>
          </w:tcPr>
          <w:p w:rsidR="00141671" w:rsidRPr="002E13E6" w:rsidRDefault="00141671">
            <w:pPr>
              <w:pStyle w:val="2"/>
              <w:jc w:val="center"/>
              <w:rPr>
                <w:sz w:val="24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1671" w:rsidRPr="002E13E6" w:rsidRDefault="00141671">
            <w:pPr>
              <w:pStyle w:val="2"/>
              <w:jc w:val="center"/>
              <w:rPr>
                <w:sz w:val="24"/>
              </w:rPr>
            </w:pPr>
          </w:p>
        </w:tc>
      </w:tr>
      <w:tr w:rsidR="00141671" w:rsidRPr="002E13E6" w:rsidTr="00802333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cantSplit/>
          <w:trHeight w:val="343"/>
        </w:trPr>
        <w:tc>
          <w:tcPr>
            <w:tcW w:w="15134" w:type="dxa"/>
            <w:gridSpan w:val="3"/>
            <w:tcBorders>
              <w:right w:val="single" w:sz="4" w:space="0" w:color="auto"/>
            </w:tcBorders>
          </w:tcPr>
          <w:p w:rsidR="00141671" w:rsidRPr="002E13E6" w:rsidRDefault="00141671" w:rsidP="00C50DB6">
            <w:pPr>
              <w:pStyle w:val="2"/>
              <w:jc w:val="center"/>
              <w:rPr>
                <w:bCs w:val="0"/>
                <w:sz w:val="24"/>
              </w:rPr>
            </w:pPr>
            <w:r w:rsidRPr="002E13E6">
              <w:rPr>
                <w:bCs w:val="0"/>
                <w:sz w:val="24"/>
              </w:rPr>
              <w:t>Городская Дума города Таганрога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1671" w:rsidRPr="002E13E6" w:rsidRDefault="00141671" w:rsidP="00C50DB6">
            <w:pPr>
              <w:pStyle w:val="2"/>
              <w:jc w:val="center"/>
              <w:rPr>
                <w:bCs w:val="0"/>
                <w:sz w:val="24"/>
              </w:rPr>
            </w:pPr>
          </w:p>
        </w:tc>
      </w:tr>
      <w:tr w:rsidR="00141671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cantSplit/>
        </w:trPr>
        <w:tc>
          <w:tcPr>
            <w:tcW w:w="1241" w:type="dxa"/>
          </w:tcPr>
          <w:p w:rsidR="00141671" w:rsidRPr="002E13E6" w:rsidRDefault="00141671" w:rsidP="002D4B20">
            <w:r w:rsidRPr="002E13E6">
              <w:t>901</w:t>
            </w:r>
          </w:p>
        </w:tc>
        <w:tc>
          <w:tcPr>
            <w:tcW w:w="3120" w:type="dxa"/>
          </w:tcPr>
          <w:p w:rsidR="00141671" w:rsidRPr="002E13E6" w:rsidRDefault="00141671" w:rsidP="003C797A">
            <w:r w:rsidRPr="002E13E6">
              <w:t>1 13 02994 04 0000 130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141671" w:rsidRPr="002E13E6" w:rsidRDefault="00141671" w:rsidP="003C797A">
            <w:pPr>
              <w:jc w:val="both"/>
            </w:pPr>
            <w:r w:rsidRPr="002E13E6">
              <w:rPr>
                <w:bCs/>
                <w:snapToGrid w:val="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1671" w:rsidRPr="002E13E6" w:rsidRDefault="00141671" w:rsidP="003C797A">
            <w:pPr>
              <w:jc w:val="both"/>
              <w:rPr>
                <w:bCs/>
                <w:snapToGrid w:val="0"/>
              </w:rPr>
            </w:pPr>
          </w:p>
        </w:tc>
      </w:tr>
      <w:tr w:rsidR="00141671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cantSplit/>
        </w:trPr>
        <w:tc>
          <w:tcPr>
            <w:tcW w:w="1241" w:type="dxa"/>
          </w:tcPr>
          <w:p w:rsidR="00141671" w:rsidRPr="002E13E6" w:rsidRDefault="00141671" w:rsidP="002D4B20">
            <w:r w:rsidRPr="002E13E6">
              <w:t>901</w:t>
            </w:r>
          </w:p>
        </w:tc>
        <w:tc>
          <w:tcPr>
            <w:tcW w:w="3120" w:type="dxa"/>
          </w:tcPr>
          <w:p w:rsidR="00141671" w:rsidRPr="002E13E6" w:rsidRDefault="00141671" w:rsidP="003C797A">
            <w:r w:rsidRPr="002E13E6">
              <w:t>1 16 23041 04 0000 140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141671" w:rsidRPr="002E13E6" w:rsidRDefault="00141671" w:rsidP="00AD6909">
            <w:pPr>
              <w:jc w:val="both"/>
            </w:pPr>
            <w:r w:rsidRPr="002E13E6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1671" w:rsidRPr="002E13E6" w:rsidRDefault="00141671" w:rsidP="00AD6909">
            <w:pPr>
              <w:jc w:val="both"/>
            </w:pPr>
          </w:p>
        </w:tc>
      </w:tr>
      <w:tr w:rsidR="00555ABC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cantSplit/>
        </w:trPr>
        <w:tc>
          <w:tcPr>
            <w:tcW w:w="1241" w:type="dxa"/>
          </w:tcPr>
          <w:p w:rsidR="00555ABC" w:rsidRPr="002E13E6" w:rsidRDefault="00555ABC" w:rsidP="00555ABC">
            <w:r w:rsidRPr="002E13E6">
              <w:t>901</w:t>
            </w:r>
          </w:p>
        </w:tc>
        <w:tc>
          <w:tcPr>
            <w:tcW w:w="3120" w:type="dxa"/>
          </w:tcPr>
          <w:p w:rsidR="00555ABC" w:rsidRPr="002E13E6" w:rsidRDefault="00555ABC" w:rsidP="00555ABC">
            <w:r w:rsidRPr="002E13E6">
              <w:t>1 17 05040 04 0000 180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555ABC" w:rsidRPr="002E13E6" w:rsidRDefault="00555ABC" w:rsidP="00555ABC">
            <w:pPr>
              <w:jc w:val="both"/>
            </w:pPr>
            <w:r w:rsidRPr="002E13E6">
              <w:t>Прочие неналоговые доходы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5ABC" w:rsidRPr="002E13E6" w:rsidRDefault="00555ABC" w:rsidP="00555ABC">
            <w:pPr>
              <w:jc w:val="both"/>
            </w:pPr>
          </w:p>
        </w:tc>
      </w:tr>
      <w:tr w:rsidR="00555ABC" w:rsidRPr="002E13E6" w:rsidTr="00802333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cantSplit/>
          <w:trHeight w:val="403"/>
        </w:trPr>
        <w:tc>
          <w:tcPr>
            <w:tcW w:w="15134" w:type="dxa"/>
            <w:gridSpan w:val="3"/>
            <w:tcBorders>
              <w:right w:val="single" w:sz="4" w:space="0" w:color="auto"/>
            </w:tcBorders>
          </w:tcPr>
          <w:p w:rsidR="00555ABC" w:rsidRPr="002E13E6" w:rsidRDefault="00555ABC" w:rsidP="00555ABC">
            <w:pPr>
              <w:pStyle w:val="2"/>
              <w:jc w:val="center"/>
              <w:rPr>
                <w:bCs w:val="0"/>
                <w:sz w:val="24"/>
              </w:rPr>
            </w:pPr>
            <w:r w:rsidRPr="002E13E6">
              <w:rPr>
                <w:bCs w:val="0"/>
                <w:sz w:val="24"/>
              </w:rPr>
              <w:t>Администрация города Таганрога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5ABC" w:rsidRPr="002E13E6" w:rsidRDefault="00555ABC" w:rsidP="00555ABC">
            <w:pPr>
              <w:pStyle w:val="2"/>
              <w:jc w:val="center"/>
              <w:rPr>
                <w:bCs w:val="0"/>
                <w:sz w:val="24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902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1 11 05034 04 0000 120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widowControl w:val="0"/>
              <w:jc w:val="both"/>
              <w:rPr>
                <w:snapToGrid w:val="0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902</w:t>
            </w:r>
          </w:p>
        </w:tc>
        <w:tc>
          <w:tcPr>
            <w:tcW w:w="3120" w:type="dxa"/>
          </w:tcPr>
          <w:p w:rsidR="009B0372" w:rsidRPr="002E13E6" w:rsidRDefault="009B0372" w:rsidP="009B0372">
            <w:pPr>
              <w:widowControl w:val="0"/>
              <w:rPr>
                <w:snapToGrid w:val="0"/>
              </w:rPr>
            </w:pPr>
            <w:r w:rsidRPr="002E13E6">
              <w:rPr>
                <w:snapToGrid w:val="0"/>
              </w:rPr>
              <w:t>1 13 01994 04 0000 130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widowControl w:val="0"/>
              <w:jc w:val="both"/>
              <w:rPr>
                <w:snapToGrid w:val="0"/>
              </w:rPr>
            </w:pPr>
            <w:r w:rsidRPr="002E13E6">
              <w:rPr>
                <w:snapToGrid w:val="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widowControl w:val="0"/>
              <w:jc w:val="both"/>
              <w:rPr>
                <w:snapToGrid w:val="0"/>
              </w:rPr>
            </w:pPr>
          </w:p>
        </w:tc>
      </w:tr>
      <w:tr w:rsidR="00232504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232504" w:rsidRPr="002E13E6" w:rsidRDefault="00232504" w:rsidP="009B0372">
            <w:r w:rsidRPr="002E13E6">
              <w:t>902</w:t>
            </w:r>
          </w:p>
        </w:tc>
        <w:tc>
          <w:tcPr>
            <w:tcW w:w="3120" w:type="dxa"/>
          </w:tcPr>
          <w:p w:rsidR="00232504" w:rsidRPr="002E13E6" w:rsidRDefault="00232504" w:rsidP="00232504">
            <w:r w:rsidRPr="002E13E6">
              <w:t>1 13 02064 04 0000 130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232504" w:rsidRPr="002E13E6" w:rsidRDefault="00232504" w:rsidP="009B0372">
            <w:pPr>
              <w:jc w:val="both"/>
              <w:rPr>
                <w:bCs/>
                <w:snapToGrid w:val="0"/>
              </w:rPr>
            </w:pPr>
            <w:r w:rsidRPr="002E13E6">
              <w:rPr>
                <w:bCs/>
                <w:snapToGrid w:val="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2504" w:rsidRPr="002E13E6" w:rsidRDefault="00232504" w:rsidP="009B0372">
            <w:pPr>
              <w:jc w:val="both"/>
              <w:rPr>
                <w:bCs/>
                <w:snapToGrid w:val="0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902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1 13 02994 04 0000 130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rPr>
                <w:bCs/>
                <w:snapToGrid w:val="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  <w:rPr>
                <w:bCs/>
                <w:snapToGrid w:val="0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902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1 14 02042 04 0000 410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2E13E6">
              <w:rPr>
                <w:b w:val="0"/>
                <w:bCs w:val="0"/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</w:t>
            </w:r>
            <w:r w:rsidRPr="002E13E6">
              <w:rPr>
                <w:b w:val="0"/>
                <w:bCs w:val="0"/>
                <w:snapToGrid w:val="0"/>
                <w:sz w:val="24"/>
              </w:rPr>
              <w:t xml:space="preserve">ородских округов (за исключением имущества муниципальных бюджетных и автономных учреждений), </w:t>
            </w:r>
            <w:r w:rsidRPr="002E13E6">
              <w:rPr>
                <w:b w:val="0"/>
                <w:bCs w:val="0"/>
                <w:sz w:val="24"/>
              </w:rPr>
              <w:t>в части реализации основных средств по указанному имуществу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2"/>
              <w:jc w:val="both"/>
              <w:rPr>
                <w:b w:val="0"/>
                <w:bCs w:val="0"/>
                <w:sz w:val="24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902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1 14 02042 04 0000 440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rPr>
                <w:bCs/>
              </w:rPr>
              <w:t>Доходы от реализации имущества, находящегося в оперативном управлении учреждений, находящихся в ведении органов управления г</w:t>
            </w:r>
            <w:r w:rsidRPr="002E13E6">
              <w:rPr>
                <w:bCs/>
                <w:snapToGrid w:val="0"/>
              </w:rPr>
              <w:t xml:space="preserve">ородских округов (за исключением имущества муниципальных </w:t>
            </w:r>
            <w:r w:rsidRPr="002E13E6">
              <w:rPr>
                <w:bCs/>
                <w:snapToGrid w:val="0"/>
              </w:rPr>
              <w:lastRenderedPageBreak/>
              <w:t>бюджетных и автономных учреждений)</w:t>
            </w:r>
            <w:r w:rsidRPr="002E13E6">
              <w:rPr>
                <w:snapToGrid w:val="0"/>
              </w:rPr>
              <w:t xml:space="preserve">, </w:t>
            </w:r>
            <w:r w:rsidRPr="002E13E6">
              <w:t>в части реализации материальных запасов по указанному имуществу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  <w:rPr>
                <w:bCs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pPr>
              <w:rPr>
                <w:lang w:val="en-US"/>
              </w:rPr>
            </w:pPr>
            <w:r w:rsidRPr="002E13E6">
              <w:rPr>
                <w:lang w:val="en-US"/>
              </w:rPr>
              <w:t>902</w:t>
            </w:r>
          </w:p>
        </w:tc>
        <w:tc>
          <w:tcPr>
            <w:tcW w:w="3120" w:type="dxa"/>
          </w:tcPr>
          <w:p w:rsidR="009B0372" w:rsidRPr="002E13E6" w:rsidRDefault="009B0372" w:rsidP="009B0372">
            <w:pPr>
              <w:rPr>
                <w:lang w:val="en-US"/>
              </w:rPr>
            </w:pPr>
            <w:r w:rsidRPr="002E13E6">
              <w:rPr>
                <w:lang w:val="en-US"/>
              </w:rPr>
              <w:t>1 16 18040 04 0000 140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pStyle w:val="ac"/>
              <w:jc w:val="both"/>
              <w:rPr>
                <w:sz w:val="24"/>
                <w:lang w:val="ru-RU" w:eastAsia="ru-RU"/>
              </w:rPr>
            </w:pPr>
            <w:r w:rsidRPr="002E13E6">
              <w:rPr>
                <w:sz w:val="24"/>
                <w:lang w:val="ru-RU" w:eastAsia="ru-RU"/>
              </w:rPr>
              <w:t>Денежные взыскания (штрафы) за нарушение бюджетного законодательства (в части бюджетов городских окр</w:t>
            </w:r>
            <w:r w:rsidRPr="002E13E6">
              <w:rPr>
                <w:sz w:val="24"/>
                <w:lang w:val="ru-RU" w:eastAsia="ru-RU"/>
              </w:rPr>
              <w:t>у</w:t>
            </w:r>
            <w:r w:rsidRPr="002E13E6">
              <w:rPr>
                <w:sz w:val="24"/>
                <w:lang w:val="ru-RU" w:eastAsia="ru-RU"/>
              </w:rPr>
              <w:t>гов)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ac"/>
              <w:jc w:val="both"/>
              <w:rPr>
                <w:sz w:val="24"/>
                <w:lang w:val="ru-RU" w:eastAsia="ru-RU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902</w:t>
            </w:r>
          </w:p>
        </w:tc>
        <w:tc>
          <w:tcPr>
            <w:tcW w:w="3120" w:type="dxa"/>
          </w:tcPr>
          <w:p w:rsidR="009B0372" w:rsidRPr="002E13E6" w:rsidRDefault="009B0372" w:rsidP="009B0372">
            <w:pPr>
              <w:rPr>
                <w:lang w:val="en-US"/>
              </w:rPr>
            </w:pPr>
            <w:r w:rsidRPr="002E13E6">
              <w:rPr>
                <w:lang w:val="en-US"/>
              </w:rPr>
              <w:t>1 16 21040 04 0000 140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pStyle w:val="ac"/>
              <w:jc w:val="both"/>
              <w:rPr>
                <w:sz w:val="24"/>
                <w:lang w:val="en-US" w:eastAsia="ru-RU"/>
              </w:rPr>
            </w:pPr>
            <w:r w:rsidRPr="002E13E6">
              <w:rPr>
                <w:sz w:val="24"/>
                <w:lang w:val="en-US"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ac"/>
              <w:jc w:val="both"/>
              <w:rPr>
                <w:sz w:val="24"/>
                <w:lang w:val="ru-RU" w:eastAsia="ru-RU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902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1 16 23041 04 0000 140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902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1 16 35020 04 0000 140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902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1 16 90040 04 0000 140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340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902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1 17 05040 04 0000 180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 xml:space="preserve">Прочие неналоговые доходы бюджетов </w:t>
            </w:r>
            <w:r w:rsidRPr="002E13E6">
              <w:rPr>
                <w:snapToGrid w:val="0"/>
                <w:sz w:val="24"/>
              </w:rPr>
              <w:t>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1A0296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340"/>
        </w:trPr>
        <w:tc>
          <w:tcPr>
            <w:tcW w:w="1241" w:type="dxa"/>
          </w:tcPr>
          <w:p w:rsidR="001A0296" w:rsidRPr="002E13E6" w:rsidRDefault="001A0296" w:rsidP="009B0372">
            <w:r w:rsidRPr="002E13E6">
              <w:t>902</w:t>
            </w:r>
          </w:p>
        </w:tc>
        <w:tc>
          <w:tcPr>
            <w:tcW w:w="3120" w:type="dxa"/>
          </w:tcPr>
          <w:p w:rsidR="001A0296" w:rsidRPr="002E13E6" w:rsidRDefault="001A0296" w:rsidP="009B0372">
            <w:r w:rsidRPr="002E13E6">
              <w:t>2 02 20302 04 0000 150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1A0296" w:rsidRPr="002E13E6" w:rsidRDefault="001A0296" w:rsidP="008B5A40">
            <w:pPr>
              <w:autoSpaceDE w:val="0"/>
              <w:autoSpaceDN w:val="0"/>
              <w:adjustRightInd w:val="0"/>
              <w:jc w:val="both"/>
            </w:pPr>
            <w:r w:rsidRPr="002E13E6"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0296" w:rsidRPr="002E13E6" w:rsidRDefault="001A0296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8B5A40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340"/>
        </w:trPr>
        <w:tc>
          <w:tcPr>
            <w:tcW w:w="1241" w:type="dxa"/>
          </w:tcPr>
          <w:p w:rsidR="008B5A40" w:rsidRPr="002E13E6" w:rsidRDefault="008B5A40" w:rsidP="009B0372">
            <w:r w:rsidRPr="002E13E6">
              <w:t>902</w:t>
            </w:r>
          </w:p>
        </w:tc>
        <w:tc>
          <w:tcPr>
            <w:tcW w:w="3120" w:type="dxa"/>
          </w:tcPr>
          <w:p w:rsidR="008B5A40" w:rsidRPr="002E13E6" w:rsidRDefault="008B5A40" w:rsidP="009B0372">
            <w:r w:rsidRPr="002E13E6">
              <w:t>2 02 20077 04 0000 150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8B5A40" w:rsidRPr="002E13E6" w:rsidRDefault="008B5A40" w:rsidP="008B5A40">
            <w:pPr>
              <w:autoSpaceDE w:val="0"/>
              <w:autoSpaceDN w:val="0"/>
              <w:adjustRightInd w:val="0"/>
              <w:jc w:val="both"/>
            </w:pPr>
            <w:r w:rsidRPr="002E13E6"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5A40" w:rsidRPr="002E13E6" w:rsidRDefault="008B5A40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B810DA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503"/>
        </w:trPr>
        <w:tc>
          <w:tcPr>
            <w:tcW w:w="1241" w:type="dxa"/>
          </w:tcPr>
          <w:p w:rsidR="00B810DA" w:rsidRPr="002E13E6" w:rsidRDefault="00B810DA" w:rsidP="009B0372">
            <w:r w:rsidRPr="002E13E6">
              <w:t>902</w:t>
            </w:r>
          </w:p>
        </w:tc>
        <w:tc>
          <w:tcPr>
            <w:tcW w:w="3120" w:type="dxa"/>
          </w:tcPr>
          <w:p w:rsidR="00B810DA" w:rsidRPr="002E13E6" w:rsidRDefault="00B810DA" w:rsidP="00B93EF9">
            <w:pPr>
              <w:rPr>
                <w:iCs/>
              </w:rPr>
            </w:pPr>
            <w:r w:rsidRPr="002E13E6">
              <w:rPr>
                <w:iCs/>
              </w:rPr>
              <w:t xml:space="preserve">2 02 25497 04 0000 </w:t>
            </w:r>
            <w:r w:rsidR="00B93EF9" w:rsidRPr="002E13E6">
              <w:rPr>
                <w:iCs/>
              </w:rPr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B810DA" w:rsidRPr="002E13E6" w:rsidRDefault="00B810DA" w:rsidP="009B0372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 xml:space="preserve">Субсидии бюджетам городских округов </w:t>
            </w:r>
            <w:r w:rsidR="004A511A" w:rsidRPr="002E13E6">
              <w:rPr>
                <w:sz w:val="24"/>
              </w:rPr>
              <w:t xml:space="preserve">на </w:t>
            </w:r>
            <w:r w:rsidRPr="002E13E6">
              <w:rPr>
                <w:sz w:val="24"/>
              </w:rPr>
              <w:t>реализацию мероприятий по обеспечению жильем молодых семей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10DA" w:rsidRPr="002E13E6" w:rsidRDefault="00B810DA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767C2E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503"/>
        </w:trPr>
        <w:tc>
          <w:tcPr>
            <w:tcW w:w="1241" w:type="dxa"/>
          </w:tcPr>
          <w:p w:rsidR="00767C2E" w:rsidRPr="002E13E6" w:rsidRDefault="00767C2E" w:rsidP="009B0372">
            <w:r w:rsidRPr="002E13E6">
              <w:t>902</w:t>
            </w:r>
          </w:p>
        </w:tc>
        <w:tc>
          <w:tcPr>
            <w:tcW w:w="3120" w:type="dxa"/>
          </w:tcPr>
          <w:p w:rsidR="00767C2E" w:rsidRPr="002E13E6" w:rsidRDefault="00767C2E" w:rsidP="00B93EF9">
            <w:pPr>
              <w:rPr>
                <w:iCs/>
              </w:rPr>
            </w:pPr>
            <w:r w:rsidRPr="002E13E6">
              <w:rPr>
                <w:iCs/>
              </w:rPr>
              <w:t>2 02 27112 04 0000 150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767C2E" w:rsidRPr="002E13E6" w:rsidRDefault="00F93EBE" w:rsidP="00F93EBE">
            <w:pPr>
              <w:autoSpaceDE w:val="0"/>
              <w:autoSpaceDN w:val="0"/>
              <w:adjustRightInd w:val="0"/>
              <w:jc w:val="both"/>
            </w:pPr>
            <w:r w:rsidRPr="002E13E6"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7C2E" w:rsidRPr="002E13E6" w:rsidRDefault="00767C2E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503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902</w:t>
            </w:r>
          </w:p>
        </w:tc>
        <w:tc>
          <w:tcPr>
            <w:tcW w:w="3120" w:type="dxa"/>
          </w:tcPr>
          <w:p w:rsidR="009B0372" w:rsidRPr="002E13E6" w:rsidRDefault="009B0372" w:rsidP="009B0372">
            <w:pPr>
              <w:rPr>
                <w:iCs/>
              </w:rPr>
            </w:pPr>
            <w:r w:rsidRPr="002E13E6">
              <w:rPr>
                <w:iCs/>
              </w:rPr>
              <w:t xml:space="preserve">2 02 29999 04 0000 </w:t>
            </w:r>
            <w:r w:rsidR="00032535" w:rsidRPr="002E13E6">
              <w:rPr>
                <w:iCs/>
              </w:rPr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Прочие субсидии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503"/>
        </w:trPr>
        <w:tc>
          <w:tcPr>
            <w:tcW w:w="1241" w:type="dxa"/>
          </w:tcPr>
          <w:p w:rsidR="009B0372" w:rsidRPr="002E13E6" w:rsidRDefault="009B0372" w:rsidP="009B0372">
            <w:pPr>
              <w:rPr>
                <w:lang w:val="en-US"/>
              </w:rPr>
            </w:pPr>
            <w:r w:rsidRPr="002E13E6">
              <w:rPr>
                <w:lang w:val="en-US"/>
              </w:rPr>
              <w:t>902</w:t>
            </w:r>
          </w:p>
        </w:tc>
        <w:tc>
          <w:tcPr>
            <w:tcW w:w="3120" w:type="dxa"/>
          </w:tcPr>
          <w:p w:rsidR="009B0372" w:rsidRPr="002E13E6" w:rsidRDefault="009B0372" w:rsidP="009B0372">
            <w:pPr>
              <w:rPr>
                <w:iCs/>
                <w:lang w:val="en-US"/>
              </w:rPr>
            </w:pPr>
            <w:r w:rsidRPr="002E13E6">
              <w:rPr>
                <w:iCs/>
                <w:lang w:val="en-US"/>
              </w:rPr>
              <w:t xml:space="preserve">2 02 30024 04 0000 </w:t>
            </w:r>
            <w:r w:rsidR="00032535" w:rsidRPr="002E13E6">
              <w:rPr>
                <w:iCs/>
                <w:lang w:val="en-US"/>
              </w:rPr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  <w:rPr>
                <w:iCs/>
              </w:rPr>
            </w:pPr>
            <w:r w:rsidRPr="002E13E6">
              <w:rPr>
                <w:iCs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  <w:rPr>
                <w:iCs/>
              </w:rPr>
            </w:pPr>
          </w:p>
        </w:tc>
      </w:tr>
      <w:tr w:rsidR="006971CE" w:rsidRPr="002E13E6" w:rsidTr="00FF3D02">
        <w:tblPrEx>
          <w:tblCellMar>
            <w:top w:w="0" w:type="dxa"/>
            <w:bottom w:w="0" w:type="dxa"/>
          </w:tblCellMar>
        </w:tblPrEx>
        <w:trPr>
          <w:gridAfter w:val="3"/>
          <w:wAfter w:w="1447" w:type="dxa"/>
        </w:trPr>
        <w:tc>
          <w:tcPr>
            <w:tcW w:w="1241" w:type="dxa"/>
          </w:tcPr>
          <w:p w:rsidR="006971CE" w:rsidRPr="002E13E6" w:rsidRDefault="006971CE" w:rsidP="009B0372">
            <w:r>
              <w:t>902</w:t>
            </w:r>
          </w:p>
        </w:tc>
        <w:tc>
          <w:tcPr>
            <w:tcW w:w="3120" w:type="dxa"/>
          </w:tcPr>
          <w:p w:rsidR="006971CE" w:rsidRPr="006971CE" w:rsidRDefault="006971CE" w:rsidP="009B0372">
            <w:pPr>
              <w:rPr>
                <w:iCs/>
              </w:rPr>
            </w:pPr>
            <w:r>
              <w:rPr>
                <w:iCs/>
              </w:rPr>
              <w:t>2 02 20302 04 0000 150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6971CE" w:rsidRPr="002E13E6" w:rsidRDefault="006971CE" w:rsidP="009B0372">
            <w:pPr>
              <w:jc w:val="both"/>
              <w:rPr>
                <w:iCs/>
              </w:rPr>
            </w:pPr>
            <w:r w:rsidRPr="006971CE">
              <w:rPr>
                <w:iCs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F50114" w:rsidRPr="002E13E6" w:rsidTr="00FF3D02">
        <w:tblPrEx>
          <w:tblCellMar>
            <w:top w:w="0" w:type="dxa"/>
            <w:bottom w:w="0" w:type="dxa"/>
          </w:tblCellMar>
        </w:tblPrEx>
        <w:trPr>
          <w:gridAfter w:val="3"/>
          <w:wAfter w:w="1447" w:type="dxa"/>
        </w:trPr>
        <w:tc>
          <w:tcPr>
            <w:tcW w:w="1241" w:type="dxa"/>
          </w:tcPr>
          <w:p w:rsidR="00F50114" w:rsidRPr="002E13E6" w:rsidRDefault="00F50114" w:rsidP="009B0372">
            <w:r w:rsidRPr="002E13E6">
              <w:t>902</w:t>
            </w:r>
          </w:p>
        </w:tc>
        <w:tc>
          <w:tcPr>
            <w:tcW w:w="3120" w:type="dxa"/>
          </w:tcPr>
          <w:p w:rsidR="00F50114" w:rsidRPr="002E13E6" w:rsidRDefault="00F50114" w:rsidP="009B0372">
            <w:pPr>
              <w:rPr>
                <w:iCs/>
                <w:lang w:val="en-US"/>
              </w:rPr>
            </w:pPr>
            <w:r w:rsidRPr="002E13E6">
              <w:rPr>
                <w:iCs/>
                <w:lang w:val="en-US"/>
              </w:rPr>
              <w:t xml:space="preserve">2 02 35120 04 0000 </w:t>
            </w:r>
            <w:r w:rsidR="00032535" w:rsidRPr="002E13E6">
              <w:rPr>
                <w:iCs/>
                <w:lang w:val="en-US"/>
              </w:rPr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F50114" w:rsidRPr="002E13E6" w:rsidRDefault="00F50114" w:rsidP="009B0372">
            <w:pPr>
              <w:jc w:val="both"/>
              <w:rPr>
                <w:iCs/>
              </w:rPr>
            </w:pPr>
            <w:r w:rsidRPr="002E13E6">
              <w:rPr>
                <w:iCs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E03E11" w:rsidRPr="002E13E6" w:rsidTr="00FF3D02">
        <w:tblPrEx>
          <w:tblCellMar>
            <w:top w:w="0" w:type="dxa"/>
            <w:bottom w:w="0" w:type="dxa"/>
          </w:tblCellMar>
        </w:tblPrEx>
        <w:trPr>
          <w:gridAfter w:val="3"/>
          <w:wAfter w:w="1447" w:type="dxa"/>
        </w:trPr>
        <w:tc>
          <w:tcPr>
            <w:tcW w:w="1241" w:type="dxa"/>
          </w:tcPr>
          <w:p w:rsidR="00E03E11" w:rsidRPr="002E13E6" w:rsidRDefault="00E03E11" w:rsidP="009B0372">
            <w:r w:rsidRPr="002E13E6">
              <w:t>902</w:t>
            </w:r>
          </w:p>
        </w:tc>
        <w:tc>
          <w:tcPr>
            <w:tcW w:w="3120" w:type="dxa"/>
          </w:tcPr>
          <w:p w:rsidR="00E03E11" w:rsidRPr="002E13E6" w:rsidRDefault="00E03E11" w:rsidP="009B0372">
            <w:pPr>
              <w:rPr>
                <w:iCs/>
              </w:rPr>
            </w:pPr>
            <w:r w:rsidRPr="002E13E6">
              <w:rPr>
                <w:iCs/>
              </w:rPr>
              <w:t xml:space="preserve">2 02 35134 04 0000 </w:t>
            </w:r>
            <w:r w:rsidR="00032535" w:rsidRPr="002E13E6">
              <w:rPr>
                <w:iCs/>
              </w:rPr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03E11" w:rsidRPr="002E13E6" w:rsidRDefault="00817F59" w:rsidP="00817F59">
            <w:pPr>
              <w:autoSpaceDE w:val="0"/>
              <w:autoSpaceDN w:val="0"/>
              <w:adjustRightInd w:val="0"/>
              <w:jc w:val="both"/>
            </w:pPr>
            <w:r w:rsidRPr="002E13E6"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r w:rsidRPr="002E13E6">
              <w:rPr>
                <w:color w:val="0000FF"/>
              </w:rPr>
              <w:t>законом</w:t>
            </w:r>
            <w:r w:rsidRPr="002E13E6">
              <w:t xml:space="preserve"> от 12 января 1995 года N 5-ФЗ "О ветеранах", в соответствии с </w:t>
            </w:r>
            <w:r w:rsidRPr="002E13E6">
              <w:rPr>
                <w:color w:val="0000FF"/>
              </w:rPr>
              <w:t>Указом</w:t>
            </w:r>
            <w:r w:rsidRPr="002E13E6"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3"/>
          <w:wAfter w:w="1447" w:type="dxa"/>
        </w:trPr>
        <w:tc>
          <w:tcPr>
            <w:tcW w:w="1241" w:type="dxa"/>
          </w:tcPr>
          <w:p w:rsidR="009B0372" w:rsidRPr="002E13E6" w:rsidRDefault="009B0372" w:rsidP="009B0372">
            <w:pPr>
              <w:rPr>
                <w:lang w:val="en-US"/>
              </w:rPr>
            </w:pPr>
            <w:r w:rsidRPr="002E13E6">
              <w:rPr>
                <w:lang w:val="en-US"/>
              </w:rPr>
              <w:lastRenderedPageBreak/>
              <w:t>902</w:t>
            </w:r>
          </w:p>
        </w:tc>
        <w:tc>
          <w:tcPr>
            <w:tcW w:w="3120" w:type="dxa"/>
          </w:tcPr>
          <w:p w:rsidR="009B0372" w:rsidRPr="002E13E6" w:rsidRDefault="009B0372" w:rsidP="009B0372">
            <w:pPr>
              <w:rPr>
                <w:iCs/>
                <w:lang w:val="en-US"/>
              </w:rPr>
            </w:pPr>
            <w:r w:rsidRPr="002E13E6">
              <w:rPr>
                <w:iCs/>
                <w:lang w:val="en-US"/>
              </w:rPr>
              <w:t xml:space="preserve">2 02 35135 04 0000 </w:t>
            </w:r>
            <w:r w:rsidR="00032535" w:rsidRPr="002E13E6">
              <w:rPr>
                <w:iCs/>
                <w:lang w:val="en-US"/>
              </w:rPr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6C16F7" w:rsidP="009B0372">
            <w:pPr>
              <w:jc w:val="both"/>
              <w:rPr>
                <w:iCs/>
              </w:rPr>
            </w:pPr>
            <w:r w:rsidRPr="002E13E6">
              <w:rPr>
                <w:sz w:val="26"/>
                <w:szCs w:val="26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</w:tr>
      <w:tr w:rsidR="00FA036C" w:rsidRPr="002E13E6" w:rsidTr="00FF3D02">
        <w:tblPrEx>
          <w:tblCellMar>
            <w:top w:w="0" w:type="dxa"/>
            <w:bottom w:w="0" w:type="dxa"/>
          </w:tblCellMar>
        </w:tblPrEx>
        <w:trPr>
          <w:gridAfter w:val="3"/>
          <w:wAfter w:w="1447" w:type="dxa"/>
        </w:trPr>
        <w:tc>
          <w:tcPr>
            <w:tcW w:w="1241" w:type="dxa"/>
          </w:tcPr>
          <w:p w:rsidR="00FA036C" w:rsidRPr="002E13E6" w:rsidRDefault="00FA036C" w:rsidP="009B0372">
            <w:r w:rsidRPr="002E13E6">
              <w:t>902</w:t>
            </w:r>
          </w:p>
        </w:tc>
        <w:tc>
          <w:tcPr>
            <w:tcW w:w="3120" w:type="dxa"/>
          </w:tcPr>
          <w:p w:rsidR="00FA036C" w:rsidRPr="002E13E6" w:rsidRDefault="00FA036C" w:rsidP="009B0372">
            <w:pPr>
              <w:rPr>
                <w:iCs/>
              </w:rPr>
            </w:pPr>
            <w:r w:rsidRPr="002E13E6">
              <w:rPr>
                <w:iCs/>
              </w:rPr>
              <w:t xml:space="preserve">2 02 35176 04 0000 </w:t>
            </w:r>
            <w:r w:rsidR="00032535" w:rsidRPr="002E13E6">
              <w:rPr>
                <w:iCs/>
              </w:rPr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FA036C" w:rsidRPr="002E13E6" w:rsidRDefault="005C5E2E" w:rsidP="009B0372">
            <w:pPr>
              <w:jc w:val="both"/>
              <w:rPr>
                <w:iCs/>
              </w:rPr>
            </w:pPr>
            <w:r w:rsidRPr="002E13E6">
              <w:rPr>
                <w:sz w:val="26"/>
                <w:szCs w:val="26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pPr>
              <w:rPr>
                <w:lang w:val="en-US"/>
              </w:rPr>
            </w:pPr>
            <w:r w:rsidRPr="002E13E6">
              <w:rPr>
                <w:lang w:val="en-US"/>
              </w:rPr>
              <w:t>902</w:t>
            </w:r>
          </w:p>
        </w:tc>
        <w:tc>
          <w:tcPr>
            <w:tcW w:w="3120" w:type="dxa"/>
          </w:tcPr>
          <w:p w:rsidR="009B0372" w:rsidRPr="002E13E6" w:rsidRDefault="009B0372" w:rsidP="009B0372">
            <w:pPr>
              <w:rPr>
                <w:iCs/>
                <w:lang w:val="en-US"/>
              </w:rPr>
            </w:pPr>
            <w:r w:rsidRPr="002E13E6">
              <w:rPr>
                <w:iCs/>
                <w:lang w:val="en-US"/>
              </w:rPr>
              <w:t xml:space="preserve">2 02 49999 04 0000 </w:t>
            </w:r>
            <w:r w:rsidR="00032535" w:rsidRPr="002E13E6">
              <w:rPr>
                <w:iCs/>
                <w:lang w:val="en-US"/>
              </w:rPr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  <w:rPr>
                <w:iCs/>
              </w:rPr>
            </w:pPr>
            <w:r w:rsidRPr="002E13E6">
              <w:rPr>
                <w:iCs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  <w:rPr>
                <w:iCs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902</w:t>
            </w:r>
          </w:p>
        </w:tc>
        <w:tc>
          <w:tcPr>
            <w:tcW w:w="3120" w:type="dxa"/>
          </w:tcPr>
          <w:p w:rsidR="009B0372" w:rsidRPr="002E13E6" w:rsidRDefault="009B0372" w:rsidP="009B0372">
            <w:pPr>
              <w:rPr>
                <w:color w:val="FF0000"/>
              </w:rPr>
            </w:pPr>
            <w:r w:rsidRPr="002E13E6">
              <w:t xml:space="preserve">2 19 60010 04 0000 </w:t>
            </w:r>
            <w:r w:rsidR="00032535" w:rsidRPr="002E13E6"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FC6E66" w:rsidP="009B0372">
            <w:pPr>
              <w:autoSpaceDE w:val="0"/>
              <w:autoSpaceDN w:val="0"/>
              <w:adjustRightInd w:val="0"/>
              <w:jc w:val="both"/>
            </w:pPr>
            <w:r w:rsidRPr="002E13E6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9B0372" w:rsidRPr="002E13E6" w:rsidTr="001523B3">
        <w:tblPrEx>
          <w:tblCellMar>
            <w:top w:w="0" w:type="dxa"/>
            <w:bottom w:w="0" w:type="dxa"/>
          </w:tblCellMar>
        </w:tblPrEx>
        <w:trPr>
          <w:gridAfter w:val="3"/>
          <w:wAfter w:w="1447" w:type="dxa"/>
          <w:cantSplit/>
        </w:trPr>
        <w:tc>
          <w:tcPr>
            <w:tcW w:w="15134" w:type="dxa"/>
            <w:gridSpan w:val="3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pStyle w:val="4"/>
              <w:rPr>
                <w:sz w:val="24"/>
              </w:rPr>
            </w:pPr>
            <w:r w:rsidRPr="002E13E6">
              <w:rPr>
                <w:sz w:val="24"/>
              </w:rPr>
              <w:t>Контрольно-счетная палата города Таганрога</w:t>
            </w: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3"/>
          <w:wAfter w:w="1447" w:type="dxa"/>
          <w:cantSplit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903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1 13 02994 04 0000 130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rPr>
                <w:bCs/>
                <w:snapToGrid w:val="0"/>
              </w:rPr>
              <w:t>Прочие доходы от компенсации затрат бюджетов городских округов</w:t>
            </w: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3"/>
          <w:wAfter w:w="1447" w:type="dxa"/>
          <w:cantSplit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903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1 16 18040 04 0000 140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  <w:rPr>
                <w:bCs/>
                <w:snapToGrid w:val="0"/>
              </w:rPr>
            </w:pPr>
            <w:r w:rsidRPr="002E13E6">
              <w:rPr>
                <w:bCs/>
                <w:snapToGrid w:val="0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3"/>
          <w:wAfter w:w="1447" w:type="dxa"/>
          <w:cantSplit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903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1 16 23041 04 0000 140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3"/>
          <w:wAfter w:w="1447" w:type="dxa"/>
          <w:cantSplit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903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1 17 05040 04 0000 180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t>Прочие неналоговые доходы бюджетов городских округов</w:t>
            </w:r>
          </w:p>
        </w:tc>
      </w:tr>
      <w:tr w:rsidR="009B0372" w:rsidRPr="002E13E6" w:rsidTr="00802333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cantSplit/>
        </w:trPr>
        <w:tc>
          <w:tcPr>
            <w:tcW w:w="15134" w:type="dxa"/>
            <w:gridSpan w:val="3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pStyle w:val="4"/>
              <w:rPr>
                <w:sz w:val="24"/>
              </w:rPr>
            </w:pPr>
            <w:r w:rsidRPr="002E13E6">
              <w:rPr>
                <w:sz w:val="24"/>
              </w:rPr>
              <w:t>Финансовое управление г. Таганрога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4"/>
              <w:rPr>
                <w:sz w:val="24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904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1 13 02994 04 0000 130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rPr>
                <w:bCs/>
                <w:snapToGrid w:val="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  <w:rPr>
                <w:bCs/>
                <w:snapToGrid w:val="0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904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1 16 18040 04 0000 140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904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1 16 23041 04 0000 140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904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1 16 320</w:t>
            </w:r>
            <w:r w:rsidRPr="002E13E6">
              <w:rPr>
                <w:lang w:val="en-US"/>
              </w:rPr>
              <w:t>00</w:t>
            </w:r>
            <w:r w:rsidRPr="002E13E6">
              <w:t xml:space="preserve">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904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1 16 90040 04 0000 140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904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1 17 01040 04 0000 180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pStyle w:val="5"/>
              <w:rPr>
                <w:sz w:val="24"/>
              </w:rPr>
            </w:pPr>
            <w:r w:rsidRPr="002E13E6">
              <w:rPr>
                <w:sz w:val="24"/>
              </w:rPr>
              <w:t xml:space="preserve">Невыясненные поступления, зачисляемые в бюджеты </w:t>
            </w:r>
            <w:r w:rsidRPr="002E13E6">
              <w:rPr>
                <w:snapToGrid w:val="0"/>
                <w:sz w:val="24"/>
              </w:rPr>
              <w:t>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5"/>
              <w:rPr>
                <w:sz w:val="24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904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1 17 05040 04 0000 180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 xml:space="preserve">Прочие неналоговые доходы бюджетов </w:t>
            </w:r>
            <w:r w:rsidRPr="002E13E6">
              <w:rPr>
                <w:snapToGrid w:val="0"/>
                <w:sz w:val="24"/>
              </w:rPr>
              <w:t>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904</w:t>
            </w:r>
          </w:p>
        </w:tc>
        <w:tc>
          <w:tcPr>
            <w:tcW w:w="3120" w:type="dxa"/>
          </w:tcPr>
          <w:p w:rsidR="009B0372" w:rsidRPr="002E13E6" w:rsidRDefault="009E6779" w:rsidP="009B0372">
            <w:r w:rsidRPr="002E13E6">
              <w:t>2 08 04000 04 0000 150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904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 xml:space="preserve">2 02 15002 04 0000 </w:t>
            </w:r>
            <w:r w:rsidR="00032535" w:rsidRPr="002E13E6"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lastRenderedPageBreak/>
              <w:t>904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 xml:space="preserve">2 19 60010 04 0000 </w:t>
            </w:r>
            <w:r w:rsidR="00032535" w:rsidRPr="002E13E6"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3651C6" w:rsidP="009B0372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9B0372" w:rsidRPr="002E13E6" w:rsidTr="00802333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cantSplit/>
          <w:trHeight w:val="288"/>
        </w:trPr>
        <w:tc>
          <w:tcPr>
            <w:tcW w:w="15134" w:type="dxa"/>
            <w:gridSpan w:val="3"/>
            <w:tcBorders>
              <w:right w:val="single" w:sz="4" w:space="0" w:color="auto"/>
            </w:tcBorders>
            <w:vAlign w:val="center"/>
          </w:tcPr>
          <w:p w:rsidR="009B0372" w:rsidRPr="002E13E6" w:rsidRDefault="009B0372" w:rsidP="009B0372">
            <w:pPr>
              <w:pStyle w:val="2"/>
              <w:jc w:val="center"/>
              <w:rPr>
                <w:sz w:val="24"/>
              </w:rPr>
            </w:pPr>
            <w:r w:rsidRPr="002E13E6">
              <w:rPr>
                <w:sz w:val="24"/>
              </w:rPr>
              <w:t>Управление здравоохранения г. Таганрога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2"/>
              <w:jc w:val="center"/>
              <w:rPr>
                <w:sz w:val="24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905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1 13 02994 04 0000 130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rPr>
                <w:bCs/>
                <w:snapToGrid w:val="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  <w:rPr>
                <w:bCs/>
                <w:snapToGrid w:val="0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905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1 14 02042 04 0000 410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2E13E6">
              <w:rPr>
                <w:b w:val="0"/>
                <w:bCs w:val="0"/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Pr="002E13E6">
              <w:rPr>
                <w:bCs w:val="0"/>
                <w:sz w:val="24"/>
              </w:rPr>
              <w:t xml:space="preserve"> </w:t>
            </w:r>
            <w:r w:rsidRPr="002E13E6">
              <w:rPr>
                <w:b w:val="0"/>
                <w:bCs w:val="0"/>
                <w:sz w:val="24"/>
              </w:rPr>
              <w:t>г</w:t>
            </w:r>
            <w:r w:rsidRPr="002E13E6">
              <w:rPr>
                <w:b w:val="0"/>
                <w:bCs w:val="0"/>
                <w:snapToGrid w:val="0"/>
                <w:sz w:val="24"/>
              </w:rPr>
              <w:t>ородских округов (за исключением имущества муниципальных бюджетных и автономных учреждений),</w:t>
            </w:r>
            <w:r w:rsidRPr="002E13E6">
              <w:rPr>
                <w:b w:val="0"/>
                <w:bCs w:val="0"/>
                <w:sz w:val="24"/>
              </w:rPr>
              <w:t xml:space="preserve"> в части реализации основных средств по указанному имуществу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2"/>
              <w:jc w:val="both"/>
              <w:rPr>
                <w:b w:val="0"/>
                <w:bCs w:val="0"/>
                <w:sz w:val="24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905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1 14 02042 04 0000 440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rPr>
                <w:bCs/>
              </w:rPr>
              <w:t>Доходы от реализации имущества, находящегося в оперативном управлении учреждений, находящихся в ведении органов управления г</w:t>
            </w:r>
            <w:r w:rsidRPr="002E13E6">
              <w:rPr>
                <w:bCs/>
                <w:snapToGrid w:val="0"/>
              </w:rPr>
              <w:t>ородских округов (за исключением имущества муниципальных бюджетных и автономных учреждений)</w:t>
            </w:r>
            <w:r w:rsidRPr="002E13E6">
              <w:rPr>
                <w:snapToGrid w:val="0"/>
              </w:rPr>
              <w:t xml:space="preserve">, </w:t>
            </w:r>
            <w:r w:rsidRPr="002E13E6">
              <w:t>в части реализации материальных запасов по указанному имуществу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  <w:rPr>
                <w:bCs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905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1 16 23041 04 0000 140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905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1 16 90040 04 0000 140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905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1 17 05040 04 0000 180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 xml:space="preserve">Прочие неналоговые доходы бюджетов </w:t>
            </w:r>
            <w:r w:rsidRPr="002E13E6">
              <w:rPr>
                <w:snapToGrid w:val="0"/>
                <w:sz w:val="24"/>
              </w:rPr>
              <w:t>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905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 xml:space="preserve">2 02 29999 04 0000 </w:t>
            </w:r>
            <w:r w:rsidR="00032535" w:rsidRPr="002E13E6"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Прочие субсидии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905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 xml:space="preserve">2 02 30024 04 0000 </w:t>
            </w:r>
            <w:r w:rsidR="00032535" w:rsidRPr="002E13E6"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905</w:t>
            </w:r>
          </w:p>
        </w:tc>
        <w:tc>
          <w:tcPr>
            <w:tcW w:w="3120" w:type="dxa"/>
          </w:tcPr>
          <w:p w:rsidR="009B0372" w:rsidRPr="002E13E6" w:rsidRDefault="009B0372" w:rsidP="009B0372">
            <w:pPr>
              <w:rPr>
                <w:iCs/>
                <w:lang w:val="en-US"/>
              </w:rPr>
            </w:pPr>
            <w:r w:rsidRPr="002E13E6">
              <w:rPr>
                <w:iCs/>
                <w:lang w:val="en-US"/>
              </w:rPr>
              <w:t xml:space="preserve">2 02 49999 04 0000 </w:t>
            </w:r>
            <w:r w:rsidR="00032535" w:rsidRPr="002E13E6">
              <w:rPr>
                <w:iCs/>
                <w:lang w:val="en-US"/>
              </w:rPr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  <w:rPr>
                <w:iCs/>
              </w:rPr>
            </w:pPr>
            <w:r w:rsidRPr="002E13E6">
              <w:rPr>
                <w:iCs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  <w:rPr>
                <w:iCs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905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 xml:space="preserve">2 18 04010 04 0000 </w:t>
            </w:r>
            <w:r w:rsidR="00032535" w:rsidRPr="002E13E6"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rPr>
                <w:iCs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905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 xml:space="preserve">2 19 60010 04 0000 </w:t>
            </w:r>
            <w:r w:rsidR="00032535" w:rsidRPr="002E13E6"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8F0C40" w:rsidP="009B0372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9B0372" w:rsidRPr="002E13E6" w:rsidTr="00802333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cantSplit/>
          <w:trHeight w:val="335"/>
        </w:trPr>
        <w:tc>
          <w:tcPr>
            <w:tcW w:w="15134" w:type="dxa"/>
            <w:gridSpan w:val="3"/>
            <w:tcBorders>
              <w:right w:val="single" w:sz="4" w:space="0" w:color="auto"/>
            </w:tcBorders>
            <w:vAlign w:val="center"/>
          </w:tcPr>
          <w:p w:rsidR="009B0372" w:rsidRPr="002E13E6" w:rsidRDefault="009B0372" w:rsidP="009B0372">
            <w:pPr>
              <w:jc w:val="center"/>
              <w:rPr>
                <w:b/>
              </w:rPr>
            </w:pPr>
            <w:r w:rsidRPr="002E13E6">
              <w:rPr>
                <w:b/>
              </w:rPr>
              <w:t>Управление культуры г. Таганрога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center"/>
              <w:rPr>
                <w:b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906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1 13 02994 04 0000 130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rPr>
                <w:bCs/>
                <w:snapToGrid w:val="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  <w:rPr>
                <w:bCs/>
                <w:snapToGrid w:val="0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906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1 14 02042 04 0000 410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2E13E6">
              <w:rPr>
                <w:b w:val="0"/>
                <w:bCs w:val="0"/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</w:t>
            </w:r>
            <w:r w:rsidRPr="002E13E6">
              <w:rPr>
                <w:b w:val="0"/>
                <w:bCs w:val="0"/>
                <w:snapToGrid w:val="0"/>
                <w:sz w:val="24"/>
              </w:rPr>
              <w:t>ородских округов (за исключением имущества муниципальных бюджетных и автономных учреждений),</w:t>
            </w:r>
            <w:r w:rsidRPr="002E13E6">
              <w:rPr>
                <w:b w:val="0"/>
                <w:bCs w:val="0"/>
                <w:sz w:val="24"/>
              </w:rPr>
              <w:t xml:space="preserve"> в части реализации основных средств по указанному имуществу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2"/>
              <w:jc w:val="both"/>
              <w:rPr>
                <w:b w:val="0"/>
                <w:bCs w:val="0"/>
                <w:sz w:val="24"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906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1 14 02042 04 0000 440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rPr>
                <w:bCs/>
              </w:rPr>
              <w:t>Доходы от реализации имущества, находящегося в оперативном управлении учреждений, находящихся в ведении органов управления г</w:t>
            </w:r>
            <w:r w:rsidRPr="002E13E6">
              <w:rPr>
                <w:bCs/>
                <w:snapToGrid w:val="0"/>
              </w:rPr>
              <w:t>ородских округов (за исключением имущества муниципальных бюджетных и автономных учреждений)</w:t>
            </w:r>
            <w:r w:rsidRPr="002E13E6">
              <w:rPr>
                <w:snapToGrid w:val="0"/>
              </w:rPr>
              <w:t xml:space="preserve">, </w:t>
            </w:r>
            <w:r w:rsidRPr="002E13E6">
              <w:t>в части реализации материальных запасов по указанному имуществу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  <w:rPr>
                <w:bCs/>
              </w:rPr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906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1 16 23041 04 0000 140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lastRenderedPageBreak/>
              <w:t>906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1 16 90040 04 0000 140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jc w:val="both"/>
            </w:pPr>
            <w:r w:rsidRPr="002E13E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jc w:val="both"/>
            </w:pPr>
          </w:p>
        </w:tc>
      </w:tr>
      <w:tr w:rsidR="009B03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9B0372" w:rsidRPr="002E13E6" w:rsidRDefault="009B0372" w:rsidP="009B0372">
            <w:r w:rsidRPr="002E13E6">
              <w:t>906</w:t>
            </w:r>
          </w:p>
        </w:tc>
        <w:tc>
          <w:tcPr>
            <w:tcW w:w="3120" w:type="dxa"/>
          </w:tcPr>
          <w:p w:rsidR="009B0372" w:rsidRPr="002E13E6" w:rsidRDefault="009B0372" w:rsidP="009B0372">
            <w:r w:rsidRPr="002E13E6">
              <w:t>1 17 05040 04 0000 180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 xml:space="preserve">Прочие неналоговые доходы бюджетов </w:t>
            </w:r>
            <w:r w:rsidRPr="002E13E6">
              <w:rPr>
                <w:snapToGrid w:val="0"/>
                <w:sz w:val="24"/>
              </w:rPr>
              <w:t>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0372" w:rsidRPr="002E13E6" w:rsidRDefault="009B0372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8D107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8D1072" w:rsidRPr="002E13E6" w:rsidRDefault="008D1072" w:rsidP="009B0372">
            <w:r w:rsidRPr="002E13E6">
              <w:t>906</w:t>
            </w:r>
          </w:p>
        </w:tc>
        <w:tc>
          <w:tcPr>
            <w:tcW w:w="3120" w:type="dxa"/>
          </w:tcPr>
          <w:p w:rsidR="008D1072" w:rsidRPr="002E13E6" w:rsidRDefault="005725D1" w:rsidP="009B0372">
            <w:r w:rsidRPr="002E13E6">
              <w:t xml:space="preserve">2 02 25519 04 0000 </w:t>
            </w:r>
            <w:r w:rsidR="00032535" w:rsidRPr="002E13E6"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8D1072" w:rsidRPr="002E13E6" w:rsidRDefault="00090F63" w:rsidP="009B0372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6"/>
                <w:szCs w:val="26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072" w:rsidRPr="002E13E6" w:rsidRDefault="008D1072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120127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120127" w:rsidRPr="002E13E6" w:rsidRDefault="00120127" w:rsidP="009B0372">
            <w:r w:rsidRPr="002E13E6">
              <w:t>906</w:t>
            </w:r>
          </w:p>
        </w:tc>
        <w:tc>
          <w:tcPr>
            <w:tcW w:w="3120" w:type="dxa"/>
          </w:tcPr>
          <w:p w:rsidR="00120127" w:rsidRPr="002E13E6" w:rsidRDefault="00120127" w:rsidP="009B0372">
            <w:r w:rsidRPr="002E13E6">
              <w:t>2 02 25466 04 0000 150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120127" w:rsidRPr="002E13E6" w:rsidRDefault="0052245F" w:rsidP="009B0372">
            <w:pPr>
              <w:pStyle w:val="6"/>
              <w:jc w:val="both"/>
              <w:rPr>
                <w:sz w:val="26"/>
                <w:szCs w:val="26"/>
              </w:rPr>
            </w:pPr>
            <w:r w:rsidRPr="002E13E6">
              <w:rPr>
                <w:sz w:val="26"/>
                <w:szCs w:val="26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127" w:rsidRPr="002E13E6" w:rsidRDefault="00120127" w:rsidP="009B0372">
            <w:pPr>
              <w:pStyle w:val="6"/>
              <w:jc w:val="both"/>
              <w:rPr>
                <w:sz w:val="24"/>
              </w:rPr>
            </w:pPr>
          </w:p>
        </w:tc>
      </w:tr>
      <w:tr w:rsidR="00540CDE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540CDE" w:rsidRPr="002E13E6" w:rsidRDefault="00540CDE" w:rsidP="00540CDE">
            <w:r w:rsidRPr="002E13E6">
              <w:t>906</w:t>
            </w:r>
          </w:p>
        </w:tc>
        <w:tc>
          <w:tcPr>
            <w:tcW w:w="3120" w:type="dxa"/>
          </w:tcPr>
          <w:p w:rsidR="00540CDE" w:rsidRPr="002E13E6" w:rsidRDefault="00540CDE" w:rsidP="00540CDE">
            <w:r w:rsidRPr="002E13E6">
              <w:t xml:space="preserve">2 02 29999 04 0000 </w:t>
            </w:r>
            <w:r w:rsidR="00032535" w:rsidRPr="002E13E6"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540CDE" w:rsidRPr="002E13E6" w:rsidRDefault="00540CDE" w:rsidP="00540CDE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Прочие субсидии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0CDE" w:rsidRPr="002E13E6" w:rsidRDefault="00540CDE" w:rsidP="00540CDE">
            <w:pPr>
              <w:pStyle w:val="6"/>
              <w:jc w:val="both"/>
              <w:rPr>
                <w:sz w:val="24"/>
              </w:rPr>
            </w:pPr>
          </w:p>
        </w:tc>
      </w:tr>
      <w:tr w:rsidR="00540CDE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540CDE" w:rsidRPr="002E13E6" w:rsidRDefault="00540CDE" w:rsidP="00540CDE">
            <w:r w:rsidRPr="002E13E6">
              <w:t>906</w:t>
            </w:r>
          </w:p>
        </w:tc>
        <w:tc>
          <w:tcPr>
            <w:tcW w:w="3120" w:type="dxa"/>
          </w:tcPr>
          <w:p w:rsidR="00540CDE" w:rsidRPr="002E13E6" w:rsidRDefault="00540CDE" w:rsidP="00540CDE">
            <w:r w:rsidRPr="002E13E6">
              <w:t xml:space="preserve">2 02 49999 04 0000 </w:t>
            </w:r>
            <w:r w:rsidR="00032535" w:rsidRPr="002E13E6"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540CDE" w:rsidRPr="002E13E6" w:rsidRDefault="00540CDE" w:rsidP="00540CDE">
            <w:pPr>
              <w:jc w:val="both"/>
              <w:rPr>
                <w:iCs/>
              </w:rPr>
            </w:pPr>
            <w:r w:rsidRPr="002E13E6">
              <w:rPr>
                <w:iCs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0CDE" w:rsidRPr="002E13E6" w:rsidRDefault="00540CDE" w:rsidP="00540CDE">
            <w:pPr>
              <w:jc w:val="both"/>
              <w:rPr>
                <w:iCs/>
              </w:rPr>
            </w:pPr>
          </w:p>
        </w:tc>
      </w:tr>
      <w:tr w:rsidR="00540CDE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540CDE" w:rsidRPr="002E13E6" w:rsidRDefault="00540CDE" w:rsidP="00540CDE">
            <w:r w:rsidRPr="002E13E6">
              <w:t>906</w:t>
            </w:r>
          </w:p>
        </w:tc>
        <w:tc>
          <w:tcPr>
            <w:tcW w:w="3120" w:type="dxa"/>
          </w:tcPr>
          <w:p w:rsidR="00540CDE" w:rsidRPr="002E13E6" w:rsidRDefault="00540CDE" w:rsidP="00540CDE">
            <w:r w:rsidRPr="002E13E6">
              <w:t xml:space="preserve">2 18 04010 04 0000 </w:t>
            </w:r>
            <w:r w:rsidR="00032535" w:rsidRPr="002E13E6"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540CDE" w:rsidRPr="002E13E6" w:rsidRDefault="00540CDE" w:rsidP="00540CDE">
            <w:pPr>
              <w:jc w:val="both"/>
            </w:pPr>
            <w:r w:rsidRPr="002E13E6">
              <w:rPr>
                <w:iCs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0CDE" w:rsidRPr="002E13E6" w:rsidRDefault="00540CDE" w:rsidP="00540CDE">
            <w:pPr>
              <w:pStyle w:val="6"/>
              <w:jc w:val="both"/>
              <w:rPr>
                <w:sz w:val="24"/>
              </w:rPr>
            </w:pPr>
          </w:p>
        </w:tc>
      </w:tr>
      <w:tr w:rsidR="00540CDE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540CDE" w:rsidRPr="002E13E6" w:rsidRDefault="00540CDE" w:rsidP="00540CDE">
            <w:r w:rsidRPr="002E13E6">
              <w:t>906</w:t>
            </w:r>
          </w:p>
        </w:tc>
        <w:tc>
          <w:tcPr>
            <w:tcW w:w="3120" w:type="dxa"/>
          </w:tcPr>
          <w:p w:rsidR="00540CDE" w:rsidRPr="002E13E6" w:rsidRDefault="00540CDE" w:rsidP="00540CDE">
            <w:r w:rsidRPr="002E13E6">
              <w:t xml:space="preserve">2 19 60010 04 0000 </w:t>
            </w:r>
            <w:r w:rsidR="00032535" w:rsidRPr="002E13E6">
              <w:t>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540CDE" w:rsidRPr="002E13E6" w:rsidRDefault="00C91C9D" w:rsidP="00540CDE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0CDE" w:rsidRPr="002E13E6" w:rsidRDefault="00540CDE" w:rsidP="00540CDE">
            <w:pPr>
              <w:pStyle w:val="6"/>
              <w:jc w:val="both"/>
              <w:rPr>
                <w:sz w:val="24"/>
              </w:rPr>
            </w:pPr>
          </w:p>
        </w:tc>
      </w:tr>
      <w:tr w:rsidR="00540CDE" w:rsidRPr="002E13E6" w:rsidTr="00802333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cantSplit/>
          <w:trHeight w:val="289"/>
        </w:trPr>
        <w:tc>
          <w:tcPr>
            <w:tcW w:w="15134" w:type="dxa"/>
            <w:gridSpan w:val="3"/>
            <w:tcBorders>
              <w:right w:val="single" w:sz="4" w:space="0" w:color="auto"/>
            </w:tcBorders>
            <w:vAlign w:val="center"/>
          </w:tcPr>
          <w:p w:rsidR="00540CDE" w:rsidRPr="002E13E6" w:rsidRDefault="00540CDE" w:rsidP="00540CDE">
            <w:pPr>
              <w:pStyle w:val="4"/>
              <w:rPr>
                <w:sz w:val="24"/>
              </w:rPr>
            </w:pPr>
            <w:r w:rsidRPr="002E13E6">
              <w:rPr>
                <w:sz w:val="24"/>
              </w:rPr>
              <w:t>Управление образования г. Таганрога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0CDE" w:rsidRPr="002E13E6" w:rsidRDefault="00540CDE" w:rsidP="00540CDE">
            <w:pPr>
              <w:pStyle w:val="4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907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1 11 05312 04 0000 120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bCs/>
                <w:snapToGrid w:val="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907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1 11 05034 04 0000 120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bCs/>
                <w:snapToGrid w:val="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907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1 13 02064 04 0000 130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bCs/>
                <w:snapToGrid w:val="0"/>
              </w:rPr>
            </w:pPr>
            <w:r w:rsidRPr="002E13E6">
              <w:rPr>
                <w:bCs/>
                <w:snapToGrid w:val="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bCs/>
                <w:snapToGrid w:val="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907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1 13 02994 04 0000 130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rPr>
                <w:bCs/>
                <w:snapToGrid w:val="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bCs/>
                <w:snapToGrid w:val="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907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1 14 02042 04 0000 410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2E13E6">
              <w:rPr>
                <w:b w:val="0"/>
                <w:bCs w:val="0"/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</w:t>
            </w:r>
            <w:r w:rsidRPr="002E13E6">
              <w:rPr>
                <w:b w:val="0"/>
                <w:bCs w:val="0"/>
                <w:snapToGrid w:val="0"/>
                <w:sz w:val="24"/>
              </w:rPr>
              <w:t xml:space="preserve">ородских округов (за исключением имущества муниципальных бюджетных и автономных учреждений), </w:t>
            </w:r>
            <w:r w:rsidRPr="002E13E6">
              <w:rPr>
                <w:b w:val="0"/>
                <w:bCs w:val="0"/>
                <w:sz w:val="24"/>
              </w:rPr>
              <w:t>в части реализации основных средств по указанному имуществу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907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1 14 02042 04 0000 440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rPr>
                <w:bCs/>
              </w:rPr>
              <w:t>Доходы от реализации имущества, находящегося в оперативном управлении учреждений, находящихся в ведении органов управления г</w:t>
            </w:r>
            <w:r w:rsidRPr="002E13E6">
              <w:rPr>
                <w:bCs/>
                <w:snapToGrid w:val="0"/>
              </w:rPr>
              <w:t>ородских округов (за исключением имущества муниципальных бюджетных и автономных учреждений)</w:t>
            </w:r>
            <w:r w:rsidRPr="002E13E6">
              <w:rPr>
                <w:snapToGrid w:val="0"/>
              </w:rPr>
              <w:t xml:space="preserve">, </w:t>
            </w:r>
            <w:r w:rsidRPr="002E13E6">
              <w:t>в части реализации материальных запасов по указанному имуществу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bCs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907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1 16 23041 04 0000 140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907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1 16 90040 04 0000 140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907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1 17 05040 04 0000 180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 xml:space="preserve">Прочие неналоговые доходы бюджетов </w:t>
            </w:r>
            <w:r w:rsidRPr="002E13E6">
              <w:rPr>
                <w:snapToGrid w:val="0"/>
                <w:sz w:val="24"/>
              </w:rPr>
              <w:t>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lastRenderedPageBreak/>
              <w:t>907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lang w:val="en-US"/>
              </w:rPr>
            </w:pPr>
            <w:r w:rsidRPr="002E13E6">
              <w:rPr>
                <w:lang w:val="en-US"/>
              </w:rPr>
              <w:t>2 02 29999 04 0000 150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Прочие субсидии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907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2 02 35260 04 0000 150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pPr>
              <w:rPr>
                <w:lang w:val="en-US"/>
              </w:rPr>
            </w:pPr>
            <w:r w:rsidRPr="002E13E6">
              <w:rPr>
                <w:lang w:val="en-US"/>
              </w:rPr>
              <w:t>907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lang w:val="en-US"/>
              </w:rPr>
            </w:pPr>
            <w:r w:rsidRPr="002E13E6">
              <w:rPr>
                <w:lang w:val="en-US"/>
              </w:rPr>
              <w:t>2 02 30024 04 0000 150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907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iCs/>
              </w:rPr>
            </w:pPr>
            <w:r w:rsidRPr="002E13E6">
              <w:rPr>
                <w:iCs/>
              </w:rPr>
              <w:t>2 02 39999 04 0000 150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Прочие субвенции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907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2 02 49999 04 0000 150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  <w:r w:rsidRPr="002E13E6">
              <w:rPr>
                <w:iCs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907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2 18 04010 04 0000 150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907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2 19 60010 04 0000 150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802333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cantSplit/>
          <w:trHeight w:val="275"/>
        </w:trPr>
        <w:tc>
          <w:tcPr>
            <w:tcW w:w="15134" w:type="dxa"/>
            <w:gridSpan w:val="3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1"/>
              <w:jc w:val="center"/>
            </w:pPr>
            <w:r w:rsidRPr="002E13E6">
              <w:t>Управление жилищно-коммунального хозяйства г. Таганрога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1"/>
              <w:jc w:val="center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1 08 07173 01 1000 110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bCs/>
                <w:snapToGrid w:val="0"/>
              </w:rPr>
            </w:pPr>
            <w:r w:rsidRPr="002E13E6">
              <w:rPr>
                <w:lang w:eastAsia="en-US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lang w:eastAsia="en-US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1 08 07173 01 4000 110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bCs/>
                <w:snapToGrid w:val="0"/>
              </w:rPr>
            </w:pPr>
            <w:r w:rsidRPr="002E13E6">
              <w:rPr>
                <w:lang w:eastAsia="en-US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lang w:eastAsia="en-US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1 11 05034 04 0000 120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lang w:eastAsia="en-US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1 11 05312 04 0000 120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lang w:eastAsia="en-US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1 11 05324 04 0000 120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lang w:eastAsia="en-US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rPr>
                <w:lang w:eastAsia="en-US"/>
              </w:rPr>
              <w:t>1 13 01994 04 0000 130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lang w:eastAsia="en-US"/>
              </w:rPr>
            </w:pPr>
            <w:r w:rsidRPr="002E13E6">
              <w:rPr>
                <w:lang w:eastAsia="en-US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lang w:eastAsia="en-US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1 13 02994 04 0000 130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rPr>
                <w:bCs/>
                <w:snapToGrid w:val="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bCs/>
                <w:snapToGrid w:val="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1 14 02042 04 0000 410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2E13E6">
              <w:rPr>
                <w:b w:val="0"/>
                <w:bCs w:val="0"/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</w:t>
            </w:r>
            <w:r w:rsidRPr="002E13E6">
              <w:rPr>
                <w:b w:val="0"/>
                <w:bCs w:val="0"/>
                <w:snapToGrid w:val="0"/>
                <w:sz w:val="24"/>
              </w:rPr>
              <w:t>ородских округов (за исключением имущества муниципальных бюджетных и автономных учреждений),</w:t>
            </w:r>
            <w:r w:rsidRPr="002E13E6">
              <w:rPr>
                <w:b w:val="0"/>
                <w:bCs w:val="0"/>
                <w:sz w:val="24"/>
              </w:rPr>
              <w:t xml:space="preserve"> в части реализации основных средств по указанному имуществу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lastRenderedPageBreak/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1 14 02042 04 0000 440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rPr>
                <w:bCs/>
              </w:rPr>
              <w:t>Доходы от реализации имущества, находящегося в оперативном управлении учреждений, находящихся в ведении органов управления г</w:t>
            </w:r>
            <w:r w:rsidRPr="002E13E6">
              <w:rPr>
                <w:bCs/>
                <w:snapToGrid w:val="0"/>
              </w:rPr>
              <w:t>ородских округов (за исключением имущества муниципальных бюджетных и автономных учреждений)</w:t>
            </w:r>
            <w:r w:rsidRPr="002E13E6">
              <w:rPr>
                <w:snapToGrid w:val="0"/>
              </w:rPr>
              <w:t xml:space="preserve">, </w:t>
            </w:r>
            <w:r w:rsidRPr="002E13E6">
              <w:t>в части реализации материальных запасов по указанному имуществу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bCs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1 16 23041 04 0000 140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1 16 37030 04 0000 140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rPr>
                <w:lang w:eastAsia="en-US"/>
              </w:rPr>
              <w:t>Поступления сумм в возмещение вреда, причиняемого автомобильным   дорогам  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lang w:eastAsia="en-US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1 16 46000 04 0000 140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lang w:eastAsia="en-US"/>
              </w:rPr>
            </w:pPr>
            <w:r w:rsidRPr="002E13E6"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округов, либо в связи с уклонением от заключения таких контрактов или иных договоров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lang w:eastAsia="en-US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1 16 90040 04 0000 140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324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1 17 05040 04 0000 180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 xml:space="preserve">Прочие неналоговые доходы бюджетов </w:t>
            </w:r>
            <w:r w:rsidRPr="002E13E6">
              <w:rPr>
                <w:snapToGrid w:val="0"/>
                <w:sz w:val="24"/>
              </w:rPr>
              <w:t>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324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2 02 20077 04 0000 150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2 02 20216 04 0000 150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  <w:p w:rsidR="00AD1858" w:rsidRPr="002E13E6" w:rsidRDefault="00AD1858" w:rsidP="00AD1858"/>
          <w:p w:rsidR="00AD1858" w:rsidRPr="002E13E6" w:rsidRDefault="00AD1858" w:rsidP="00AD1858"/>
          <w:p w:rsidR="00AD1858" w:rsidRPr="002E13E6" w:rsidRDefault="00AD1858" w:rsidP="00AD1858"/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2 02 20298 04 0000 150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autoSpaceDE w:val="0"/>
              <w:autoSpaceDN w:val="0"/>
              <w:adjustRightInd w:val="0"/>
              <w:jc w:val="both"/>
            </w:pPr>
            <w:r w:rsidRPr="002E13E6"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2 02 25242 04 0000 150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autoSpaceDE w:val="0"/>
              <w:autoSpaceDN w:val="0"/>
              <w:adjustRightInd w:val="0"/>
              <w:jc w:val="both"/>
            </w:pPr>
            <w:r w:rsidRPr="002E13E6">
              <w:t>Субсидии бюджетам городских округов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pPr>
              <w:rPr>
                <w:lang w:val="en-US"/>
              </w:rPr>
            </w:pPr>
            <w:r w:rsidRPr="002E13E6">
              <w:rPr>
                <w:lang w:val="en-US"/>
              </w:rPr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iCs/>
              </w:rPr>
            </w:pPr>
            <w:r w:rsidRPr="002E13E6">
              <w:rPr>
                <w:iCs/>
              </w:rPr>
              <w:t>2 02 25555 04 0000 150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autoSpaceDE w:val="0"/>
              <w:autoSpaceDN w:val="0"/>
              <w:adjustRightInd w:val="0"/>
              <w:jc w:val="both"/>
            </w:pPr>
            <w:r w:rsidRPr="002E13E6"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iCs/>
              </w:rPr>
            </w:pPr>
            <w:r w:rsidRPr="002E13E6">
              <w:rPr>
                <w:iCs/>
              </w:rPr>
              <w:t>2 02 29999 04 0000 150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Прочие субсидии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iCs/>
              </w:rPr>
            </w:pPr>
            <w:r w:rsidRPr="002E13E6">
              <w:rPr>
                <w:iCs/>
              </w:rPr>
              <w:t>2 02 45393 04 0000 150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autoSpaceDE w:val="0"/>
              <w:autoSpaceDN w:val="0"/>
              <w:adjustRightInd w:val="0"/>
              <w:jc w:val="both"/>
            </w:pPr>
            <w:r w:rsidRPr="002E13E6"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2 02 49999 04 0000 150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  <w:r w:rsidRPr="002E13E6">
              <w:rPr>
                <w:iCs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2 19 25555 04 0000 150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autoSpaceDE w:val="0"/>
              <w:autoSpaceDN w:val="0"/>
              <w:adjustRightInd w:val="0"/>
              <w:jc w:val="both"/>
            </w:pPr>
            <w:r w:rsidRPr="002E13E6"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lastRenderedPageBreak/>
              <w:t>910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2 19 60010 04 0000 150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802333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5134" w:type="dxa"/>
            <w:gridSpan w:val="3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7"/>
            </w:pPr>
            <w:r w:rsidRPr="002E13E6">
              <w:t>Управление капитального строительства города Таганрога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7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911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1 13 02994 04 0000 130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rPr>
                <w:bCs/>
                <w:snapToGrid w:val="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bCs/>
                <w:snapToGrid w:val="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911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1 14 02042 04 0000 410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2E13E6">
              <w:rPr>
                <w:b w:val="0"/>
                <w:bCs w:val="0"/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</w:t>
            </w:r>
            <w:r w:rsidRPr="002E13E6">
              <w:rPr>
                <w:b w:val="0"/>
                <w:bCs w:val="0"/>
                <w:snapToGrid w:val="0"/>
                <w:sz w:val="24"/>
              </w:rPr>
              <w:t xml:space="preserve">ородских округов (за исключением имущества муниципальных бюджетных и автономных учреждений), </w:t>
            </w:r>
            <w:r w:rsidRPr="002E13E6">
              <w:rPr>
                <w:b w:val="0"/>
                <w:bCs w:val="0"/>
                <w:sz w:val="24"/>
              </w:rPr>
              <w:t>в части реализации основных средств по указанному имуществу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911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1 14 02042 04 0000 440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rPr>
                <w:bCs/>
              </w:rPr>
              <w:t>Доходы от реализации имущества, находящегося в оперативном управлении учреждений, находящихся в ведении органов управления г</w:t>
            </w:r>
            <w:r w:rsidRPr="002E13E6">
              <w:rPr>
                <w:bCs/>
                <w:snapToGrid w:val="0"/>
              </w:rPr>
              <w:t>ородских округов (за исключением имущества муниципальных бюджетных и автономных учреждений)</w:t>
            </w:r>
            <w:r w:rsidRPr="002E13E6">
              <w:rPr>
                <w:snapToGrid w:val="0"/>
              </w:rPr>
              <w:t xml:space="preserve">, </w:t>
            </w:r>
            <w:r w:rsidRPr="002E13E6">
              <w:t>в части реализации материальных запасов по указанному имуществу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bCs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911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1 16 23041 04 0000 140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911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1 16 90040 04 0000 140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911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1 17 05040 04 0000 180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 xml:space="preserve">Прочие неналоговые доходы бюджетов </w:t>
            </w:r>
            <w:r w:rsidRPr="002E13E6">
              <w:rPr>
                <w:snapToGrid w:val="0"/>
                <w:sz w:val="24"/>
              </w:rPr>
              <w:t>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911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2 02 20077 04 0000 150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autoSpaceDE w:val="0"/>
              <w:autoSpaceDN w:val="0"/>
              <w:adjustRightInd w:val="0"/>
              <w:jc w:val="both"/>
            </w:pPr>
            <w:r w:rsidRPr="002E13E6"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7E6BA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7E6BA2" w:rsidRPr="002E13E6" w:rsidRDefault="007E6BA2" w:rsidP="00AD1858">
            <w:r w:rsidRPr="002E13E6">
              <w:t>911</w:t>
            </w:r>
          </w:p>
        </w:tc>
        <w:tc>
          <w:tcPr>
            <w:tcW w:w="3120" w:type="dxa"/>
          </w:tcPr>
          <w:p w:rsidR="007E6BA2" w:rsidRPr="002E13E6" w:rsidRDefault="007E6BA2" w:rsidP="00AD1858">
            <w:r w:rsidRPr="002E13E6">
              <w:t>2 02 25232 04 0000 150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7E6BA2" w:rsidRPr="002E13E6" w:rsidRDefault="007E6BA2" w:rsidP="00AD1858">
            <w:pPr>
              <w:autoSpaceDE w:val="0"/>
              <w:autoSpaceDN w:val="0"/>
              <w:adjustRightInd w:val="0"/>
              <w:jc w:val="both"/>
            </w:pPr>
            <w:r w:rsidRPr="002E13E6"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6BA2" w:rsidRPr="002E13E6" w:rsidRDefault="007E6BA2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911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2 02 27112 04 0000 150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7E6BA2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7E6BA2" w:rsidRPr="002E13E6" w:rsidRDefault="007E6BA2" w:rsidP="00AD1858"/>
        </w:tc>
        <w:tc>
          <w:tcPr>
            <w:tcW w:w="3120" w:type="dxa"/>
          </w:tcPr>
          <w:p w:rsidR="007E6BA2" w:rsidRPr="002E13E6" w:rsidRDefault="007E6BA2" w:rsidP="00AD1858"/>
        </w:tc>
        <w:tc>
          <w:tcPr>
            <w:tcW w:w="10773" w:type="dxa"/>
            <w:tcBorders>
              <w:right w:val="single" w:sz="4" w:space="0" w:color="auto"/>
            </w:tcBorders>
          </w:tcPr>
          <w:p w:rsidR="007E6BA2" w:rsidRPr="002E13E6" w:rsidRDefault="007E6BA2" w:rsidP="00AD1858">
            <w:pPr>
              <w:jc w:val="both"/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6BA2" w:rsidRPr="002E13E6" w:rsidRDefault="007E6BA2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911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2 02 29999 04 0000 150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Прочие субсидии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911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2 02 49999 04 0000 150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  <w:r w:rsidRPr="002E13E6">
              <w:rPr>
                <w:iCs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911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2 19 60010 04 0000 150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802333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cantSplit/>
        </w:trPr>
        <w:tc>
          <w:tcPr>
            <w:tcW w:w="15134" w:type="dxa"/>
            <w:gridSpan w:val="3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4"/>
              <w:rPr>
                <w:sz w:val="24"/>
              </w:rPr>
            </w:pPr>
            <w:r w:rsidRPr="002E13E6">
              <w:rPr>
                <w:sz w:val="24"/>
              </w:rPr>
              <w:t>Управление социальной защиты населения г. Таганрога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4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1 13 02994 04 0000 130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rPr>
                <w:bCs/>
                <w:snapToGrid w:val="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bCs/>
                <w:snapToGrid w:val="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1 14 02042 04 0000 440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rPr>
                <w:bCs/>
              </w:rPr>
              <w:t>Доходы от реализации имущества, находящегося в оперативном управлении учреждений, находящихся в ведении органов управления г</w:t>
            </w:r>
            <w:r w:rsidRPr="002E13E6">
              <w:rPr>
                <w:bCs/>
                <w:snapToGrid w:val="0"/>
              </w:rPr>
              <w:t>ородских округов (за исключением имущества муниципальных бюджетных и автономных учреждений)</w:t>
            </w:r>
            <w:r w:rsidRPr="002E13E6">
              <w:rPr>
                <w:snapToGrid w:val="0"/>
              </w:rPr>
              <w:t xml:space="preserve">, </w:t>
            </w:r>
            <w:r w:rsidRPr="002E13E6">
              <w:t>в части реализации материальных запасов по указанному имуществу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bCs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1 16 23041 04 0000 140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</w:t>
            </w:r>
            <w:r w:rsidRPr="002E13E6">
              <w:lastRenderedPageBreak/>
              <w:t>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1 16 90040 04 0000 140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1 17 05040 04 0000 180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 xml:space="preserve">Прочие неналоговые доходы бюджетов </w:t>
            </w:r>
            <w:r w:rsidRPr="002E13E6">
              <w:rPr>
                <w:snapToGrid w:val="0"/>
                <w:sz w:val="24"/>
              </w:rPr>
              <w:t>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2 02 29999 04 0000 150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Прочие субсидии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iCs/>
              </w:rPr>
            </w:pPr>
            <w:r w:rsidRPr="002E13E6">
              <w:rPr>
                <w:iCs/>
              </w:rPr>
              <w:t>2 02 30013 04 0000 150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  <w:r w:rsidRPr="002E13E6">
              <w:rPr>
                <w:iCs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iCs/>
                <w:color w:val="00000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iCs/>
              </w:rPr>
            </w:pPr>
            <w:r w:rsidRPr="002E13E6">
              <w:rPr>
                <w:iCs/>
              </w:rPr>
              <w:t>2 02 30022 04 0000 150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  <w:r w:rsidRPr="002E13E6">
              <w:rPr>
                <w:iCs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iCs/>
                <w:color w:val="00000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pPr>
              <w:rPr>
                <w:lang w:val="en-US"/>
              </w:rPr>
            </w:pPr>
            <w:r w:rsidRPr="002E13E6">
              <w:rPr>
                <w:lang w:val="en-US"/>
              </w:rPr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iCs/>
                <w:lang w:val="en-US"/>
              </w:rPr>
            </w:pPr>
            <w:r w:rsidRPr="002E13E6">
              <w:rPr>
                <w:iCs/>
                <w:lang w:val="en-US"/>
              </w:rPr>
              <w:t>2 02 30024 04 0000 150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  <w:r w:rsidRPr="002E13E6">
              <w:rPr>
                <w:iCs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iCs/>
                <w:color w:val="00000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iCs/>
              </w:rPr>
            </w:pPr>
            <w:r w:rsidRPr="002E13E6">
              <w:rPr>
                <w:iCs/>
              </w:rPr>
              <w:t>2 02 35084 04 0000 150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  <w:r w:rsidRPr="002E13E6">
              <w:rPr>
                <w:iCs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iCs/>
                <w:color w:val="00000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2 02 35220 04 0000 150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sz w:val="26"/>
                <w:szCs w:val="26"/>
              </w:rPr>
            </w:pPr>
            <w:r w:rsidRPr="002E13E6">
              <w:rPr>
                <w:iCs/>
                <w:color w:val="000000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iCs/>
                <w:color w:val="00000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2 02 35250 04 0000 150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iCs/>
                <w:color w:val="000000"/>
              </w:rPr>
            </w:pPr>
            <w:r w:rsidRPr="002E13E6">
              <w:rPr>
                <w:iCs/>
                <w:color w:val="000000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iCs/>
                <w:color w:val="00000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3"/>
          <w:wAfter w:w="1447" w:type="dxa"/>
        </w:trPr>
        <w:tc>
          <w:tcPr>
            <w:tcW w:w="1241" w:type="dxa"/>
          </w:tcPr>
          <w:p w:rsidR="00AD1858" w:rsidRPr="002E13E6" w:rsidRDefault="00AD1858" w:rsidP="00AD1858">
            <w:pPr>
              <w:rPr>
                <w:lang w:val="en-US"/>
              </w:rPr>
            </w:pPr>
            <w:r w:rsidRPr="002E13E6">
              <w:rPr>
                <w:lang w:val="en-US"/>
              </w:rPr>
              <w:t xml:space="preserve">913 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iCs/>
                <w:lang w:val="en-US"/>
              </w:rPr>
            </w:pPr>
            <w:r w:rsidRPr="002E13E6">
              <w:rPr>
                <w:iCs/>
                <w:lang w:val="en-US"/>
              </w:rPr>
              <w:t>2 02 35270 04 0000 150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  <w:r w:rsidRPr="002E13E6">
              <w:rPr>
                <w:iCs/>
              </w:rPr>
              <w:t>Субвенции бюджетам городских округов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iCs/>
              </w:rPr>
            </w:pPr>
            <w:r w:rsidRPr="002E13E6">
              <w:rPr>
                <w:iCs/>
              </w:rPr>
              <w:t>2 02 35280 04 0000 150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  <w:r w:rsidRPr="002E13E6">
              <w:rPr>
                <w:iCs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jc w:val="both"/>
              <w:rPr>
                <w:iCs/>
              </w:rPr>
            </w:pPr>
            <w:r w:rsidRPr="002E13E6">
              <w:rPr>
                <w:iCs/>
              </w:rPr>
              <w:t>2 02 35137 04 0000 150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  <w:r w:rsidRPr="002E13E6">
              <w:rPr>
                <w:iCs/>
              </w:rPr>
              <w:t>Субвенции бюджетам городских округов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iCs/>
                <w:lang w:val="en-US"/>
              </w:rPr>
            </w:pPr>
            <w:r w:rsidRPr="002E13E6">
              <w:rPr>
                <w:iCs/>
                <w:lang w:val="en-US"/>
              </w:rPr>
              <w:t>2 02 35380 04 0000 150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  <w:r w:rsidRPr="002E13E6">
              <w:rPr>
                <w:iCs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iCs/>
              </w:rPr>
            </w:pPr>
            <w:r w:rsidRPr="002E13E6">
              <w:rPr>
                <w:iCs/>
              </w:rPr>
              <w:t>2 02 35573 04 0000 150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  <w:r w:rsidRPr="002E13E6">
              <w:t>Субвенции бюджетам городских округов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iCs/>
                <w:lang w:val="en-US"/>
              </w:rPr>
            </w:pPr>
            <w:r w:rsidRPr="002E13E6">
              <w:t>2 02 49999 04 0000 150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  <w:r w:rsidRPr="002E13E6">
              <w:rPr>
                <w:iCs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jc w:val="both"/>
              <w:rPr>
                <w:iCs/>
              </w:rPr>
            </w:pPr>
            <w:r w:rsidRPr="002E13E6">
              <w:rPr>
                <w:iCs/>
              </w:rPr>
              <w:t>2 18 04010 04 0000 150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iCs/>
                <w:sz w:val="24"/>
              </w:rPr>
            </w:pPr>
            <w:r w:rsidRPr="002E13E6">
              <w:rPr>
                <w:iCs/>
                <w:sz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jc w:val="both"/>
              <w:rPr>
                <w:iCs/>
              </w:rPr>
            </w:pPr>
            <w:r w:rsidRPr="002E13E6">
              <w:rPr>
                <w:iCs/>
              </w:rPr>
              <w:t>2 19 35137 04 0000 150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iCs/>
                <w:sz w:val="24"/>
              </w:rPr>
            </w:pPr>
            <w:r w:rsidRPr="002E13E6">
              <w:rPr>
                <w:iCs/>
                <w:sz w:val="24"/>
              </w:rPr>
              <w:t xml:space="preserve">Возврат остатков субвенций на осуществление переданных полномочий Российской Федерации по </w:t>
            </w:r>
            <w:r w:rsidRPr="002E13E6">
              <w:rPr>
                <w:iCs/>
                <w:sz w:val="24"/>
              </w:rPr>
              <w:lastRenderedPageBreak/>
              <w:t>предоставлению отдельных мер социальной поддержки граждан, подвергшихся воздействию радиации,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2 19 35220 04 0000 150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r w:rsidRPr="002E13E6">
              <w:t>Возврат остатков субвенций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/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2 19 35250 04 0000 150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r w:rsidRPr="002E13E6">
              <w:t>Возврат остатков субвенций на оплату жилищно-коммунальных услуг отдельным категориям граждан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/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2 19 35270 04 0000 150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r w:rsidRPr="002E13E6">
              <w:t xml:space="preserve">Возврат остатков субвенций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</w:t>
            </w:r>
            <w:hyperlink r:id="rId7" w:history="1">
              <w:r w:rsidRPr="002E13E6">
                <w:t>законом</w:t>
              </w:r>
            </w:hyperlink>
            <w:r w:rsidRPr="002E13E6">
              <w:t xml:space="preserve"> от 19 мая 1995 года N 81-ФЗ "О государственных пособиях гражданам, имеющим детей"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/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2 19 35280 04 0000 150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r w:rsidRPr="002E13E6">
              <w:t xml:space="preserve">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</w:t>
            </w:r>
            <w:hyperlink r:id="rId8" w:history="1">
              <w:r w:rsidRPr="002E13E6">
                <w:t>законом</w:t>
              </w:r>
            </w:hyperlink>
            <w:r w:rsidRPr="002E13E6">
              <w:t xml:space="preserve"> от 25 апреля 2002 года N 40-ФЗ "Об обязательном страховании гражданской ответственности владельцев транспортных средств"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/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2 19 35380 04 0000 150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r w:rsidRPr="002E13E6">
              <w:t xml:space="preserve">Возврат остатков субвенций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</w:t>
            </w:r>
            <w:hyperlink r:id="rId9" w:history="1">
              <w:r w:rsidRPr="002E13E6">
                <w:t>законом</w:t>
              </w:r>
            </w:hyperlink>
            <w:r w:rsidRPr="002E13E6">
              <w:t xml:space="preserve"> от 19 мая 1995 года N 81-ФЗ "О государственных пособиях гражданам, имеющим детей"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/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913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color w:val="FF0000"/>
              </w:rPr>
            </w:pPr>
            <w:r w:rsidRPr="002E13E6">
              <w:t>2 19 60010 04 0000 150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802333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15134" w:type="dxa"/>
            <w:gridSpan w:val="3"/>
            <w:tcBorders>
              <w:right w:val="single" w:sz="4" w:space="0" w:color="auto"/>
            </w:tcBorders>
            <w:vAlign w:val="center"/>
          </w:tcPr>
          <w:p w:rsidR="00AD1858" w:rsidRPr="002E13E6" w:rsidRDefault="00AD1858" w:rsidP="00AD1858">
            <w:pPr>
              <w:pStyle w:val="7"/>
            </w:pPr>
            <w:r w:rsidRPr="002E13E6">
              <w:t>Комитет по управлению имуществом г. Таганрога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7"/>
            </w:pPr>
          </w:p>
        </w:tc>
        <w:tc>
          <w:tcPr>
            <w:tcW w:w="283" w:type="dxa"/>
          </w:tcPr>
          <w:p w:rsidR="00AD1858" w:rsidRPr="002E13E6" w:rsidRDefault="00AD1858" w:rsidP="00AD1858">
            <w:pPr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rPr>
                <w:b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lang w:val="en-US"/>
              </w:rPr>
            </w:pPr>
            <w:r w:rsidRPr="002E13E6">
              <w:t xml:space="preserve">1 08 07150 01 </w:t>
            </w:r>
            <w:r w:rsidRPr="002E13E6">
              <w:rPr>
                <w:lang w:val="en-US"/>
              </w:rPr>
              <w:t>1</w:t>
            </w:r>
            <w:r w:rsidRPr="002E13E6">
              <w:t>000 110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lang w:val="en-US"/>
              </w:rPr>
            </w:pPr>
            <w:r w:rsidRPr="002E13E6">
              <w:t>1 08 07150 01 4000 110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1 11 01040 04 0000 120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1 11 02084 04 0000 120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 xml:space="preserve">Доходы от размещения сумм, аккумулируемых в ходе проведения аукционов по продаже акций, находящихся в собственности </w:t>
            </w:r>
            <w:r w:rsidRPr="002E13E6">
              <w:rPr>
                <w:snapToGrid w:val="0"/>
              </w:rPr>
              <w:t>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1 11 05024 04 0000 120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1 11 05034 04 0000 120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447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1 11 05074 04 0000 120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lastRenderedPageBreak/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1 11 07014 04 0000 120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Pr="002E13E6">
              <w:rPr>
                <w:snapToGrid w:val="0"/>
              </w:rPr>
              <w:t xml:space="preserve">городскими округами </w:t>
            </w:r>
            <w:r w:rsidRPr="002E13E6">
              <w:t xml:space="preserve"> 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1 11 05312 04 0000 120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1 11 05324 04 0000 120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518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1 11 09044 04 0001 120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 xml:space="preserve">Прочие поступления от использования имущества, находящегося в собственности </w:t>
            </w:r>
            <w:r w:rsidRPr="002E13E6">
              <w:rPr>
                <w:snapToGrid w:val="0"/>
              </w:rPr>
              <w:t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518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1 11 09044 04 0002 120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 xml:space="preserve">Прочие поступления от использования имущества, находящегося в собственности </w:t>
            </w:r>
            <w:r w:rsidRPr="002E13E6">
              <w:rPr>
                <w:snapToGrid w:val="0"/>
              </w:rPr>
              <w:t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323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1 11 09044 04 0003 120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 xml:space="preserve">Прочие поступления от использования имущества, находящегося в собственности </w:t>
            </w:r>
            <w:r w:rsidRPr="002E13E6">
              <w:rPr>
                <w:snapToGrid w:val="0"/>
              </w:rPr>
              <w:t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bCs/>
                <w:snapToGrid w:val="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323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1 13 01994 04 0000 130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bCs/>
                <w:snapToGrid w:val="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323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1 13 02064 04 0000 130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bCs/>
                <w:snapToGrid w:val="0"/>
              </w:rPr>
            </w:pPr>
            <w:r w:rsidRPr="002E13E6">
              <w:rPr>
                <w:bCs/>
                <w:snapToGrid w:val="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bCs/>
                <w:snapToGrid w:val="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323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1 13 02994 04 0000 130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rPr>
                <w:bCs/>
                <w:snapToGrid w:val="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bCs/>
                <w:snapToGrid w:val="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323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1 14 01040 04 0000 410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 xml:space="preserve">Доходы от продажи квартир, находящихся в собственности   </w:t>
            </w:r>
            <w:r w:rsidRPr="002E13E6">
              <w:rPr>
                <w:snapToGrid w:val="0"/>
                <w:sz w:val="24"/>
              </w:rPr>
              <w:t xml:space="preserve">городских округов </w:t>
            </w:r>
            <w:r w:rsidRPr="002E13E6">
              <w:rPr>
                <w:sz w:val="24"/>
              </w:rPr>
              <w:t xml:space="preserve"> 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1 14 02042 04 0000 410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2E13E6">
              <w:rPr>
                <w:b w:val="0"/>
                <w:bCs w:val="0"/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</w:t>
            </w:r>
            <w:r w:rsidRPr="002E13E6">
              <w:rPr>
                <w:b w:val="0"/>
                <w:bCs w:val="0"/>
                <w:snapToGrid w:val="0"/>
                <w:sz w:val="24"/>
              </w:rPr>
              <w:t xml:space="preserve">ородских округов (за исключением имущества муниципальных бюджетных и автономных учреждений), </w:t>
            </w:r>
            <w:r w:rsidRPr="002E13E6">
              <w:rPr>
                <w:b w:val="0"/>
                <w:bCs w:val="0"/>
                <w:sz w:val="24"/>
              </w:rPr>
              <w:t>в части реализации основных средств по указанному имуществу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1 14 02043 04 0000 410</w:t>
            </w:r>
          </w:p>
          <w:p w:rsidR="00AD1858" w:rsidRPr="002E13E6" w:rsidRDefault="00AD1858" w:rsidP="00AD1858"/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2E13E6">
              <w:rPr>
                <w:b w:val="0"/>
                <w:bCs w:val="0"/>
                <w:sz w:val="24"/>
              </w:rPr>
              <w:t>Доходы от реализации иного имущества, находящегося в собственности</w:t>
            </w:r>
            <w:r w:rsidRPr="002E13E6">
              <w:rPr>
                <w:snapToGrid w:val="0"/>
                <w:sz w:val="24"/>
              </w:rPr>
              <w:t xml:space="preserve"> </w:t>
            </w:r>
            <w:r w:rsidRPr="002E13E6">
              <w:rPr>
                <w:b w:val="0"/>
                <w:bCs w:val="0"/>
                <w:snapToGrid w:val="0"/>
                <w:sz w:val="24"/>
              </w:rPr>
              <w:t>городских округов</w:t>
            </w:r>
            <w:r w:rsidRPr="002E13E6">
              <w:rPr>
                <w:snapToGrid w:val="0"/>
                <w:sz w:val="24"/>
              </w:rPr>
              <w:t xml:space="preserve"> </w:t>
            </w:r>
            <w:r w:rsidRPr="002E13E6">
              <w:rPr>
                <w:b w:val="0"/>
                <w:bCs w:val="0"/>
                <w:snapToGrid w:val="0"/>
                <w:sz w:val="24"/>
              </w:rPr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</w:t>
            </w:r>
            <w:r w:rsidRPr="002E13E6">
              <w:rPr>
                <w:sz w:val="24"/>
              </w:rPr>
              <w:t xml:space="preserve"> </w:t>
            </w:r>
            <w:r w:rsidRPr="002E13E6">
              <w:rPr>
                <w:b w:val="0"/>
                <w:bCs w:val="0"/>
                <w:sz w:val="24"/>
              </w:rPr>
              <w:t>в части реализации основных средств по указанному имуществу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1 14 02042 04 0000 440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rPr>
                <w:bCs/>
              </w:rPr>
              <w:t>Доходы от реализации имущества, находящегося в оперативном управлении учреждений, находящихся в ведении органов управления г</w:t>
            </w:r>
            <w:r w:rsidRPr="002E13E6">
              <w:rPr>
                <w:bCs/>
                <w:snapToGrid w:val="0"/>
              </w:rPr>
              <w:t>ородских округов (за исключением имущества муниципальных бюджетных и автономных учреждений)</w:t>
            </w:r>
            <w:r w:rsidRPr="002E13E6">
              <w:rPr>
                <w:snapToGrid w:val="0"/>
              </w:rPr>
              <w:t xml:space="preserve">, </w:t>
            </w:r>
            <w:r w:rsidRPr="002E13E6">
              <w:t>в части реализации материальных запасов по указанному имуществу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bCs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  <w:trHeight w:val="622"/>
        </w:trPr>
        <w:tc>
          <w:tcPr>
            <w:tcW w:w="1241" w:type="dxa"/>
          </w:tcPr>
          <w:p w:rsidR="00AD1858" w:rsidRPr="002E13E6" w:rsidRDefault="00AD1858" w:rsidP="00AD1858">
            <w:r w:rsidRPr="002E13E6">
              <w:lastRenderedPageBreak/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1 14 02043 04 0000 440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2E13E6">
              <w:rPr>
                <w:b w:val="0"/>
                <w:bCs w:val="0"/>
                <w:sz w:val="24"/>
              </w:rPr>
              <w:t>Доходы от реализации иного имущества, находящегося в собственности</w:t>
            </w:r>
            <w:r w:rsidRPr="002E13E6">
              <w:rPr>
                <w:snapToGrid w:val="0"/>
                <w:sz w:val="24"/>
              </w:rPr>
              <w:t xml:space="preserve"> </w:t>
            </w:r>
            <w:r w:rsidRPr="002E13E6">
              <w:rPr>
                <w:b w:val="0"/>
                <w:bCs w:val="0"/>
                <w:snapToGrid w:val="0"/>
                <w:sz w:val="24"/>
              </w:rPr>
              <w:t>городских округов</w:t>
            </w:r>
            <w:r w:rsidRPr="002E13E6">
              <w:rPr>
                <w:snapToGrid w:val="0"/>
                <w:sz w:val="24"/>
              </w:rPr>
              <w:t xml:space="preserve"> </w:t>
            </w:r>
            <w:r w:rsidRPr="002E13E6">
              <w:rPr>
                <w:b w:val="0"/>
                <w:bCs w:val="0"/>
                <w:snapToGrid w:val="0"/>
                <w:sz w:val="24"/>
              </w:rPr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</w:t>
            </w:r>
            <w:r w:rsidRPr="002E13E6">
              <w:rPr>
                <w:sz w:val="24"/>
              </w:rPr>
              <w:t xml:space="preserve"> </w:t>
            </w:r>
            <w:r w:rsidRPr="002E13E6">
              <w:rPr>
                <w:b w:val="0"/>
                <w:bCs w:val="0"/>
                <w:sz w:val="24"/>
              </w:rPr>
              <w:t>в части реализации материальных запасов по указанному имуществу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1 14 03040 04 0000 410</w:t>
            </w:r>
          </w:p>
          <w:p w:rsidR="00AD1858" w:rsidRPr="002E13E6" w:rsidRDefault="00AD1858" w:rsidP="00AD1858"/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2E13E6">
              <w:rPr>
                <w:b w:val="0"/>
                <w:bCs w:val="0"/>
                <w:sz w:val="24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Pr="002E13E6">
              <w:rPr>
                <w:b w:val="0"/>
                <w:bCs w:val="0"/>
                <w:snapToGrid w:val="0"/>
                <w:sz w:val="24"/>
              </w:rPr>
              <w:t>городских округов</w:t>
            </w:r>
            <w:r w:rsidRPr="002E13E6">
              <w:rPr>
                <w:snapToGrid w:val="0"/>
                <w:sz w:val="24"/>
              </w:rPr>
              <w:t xml:space="preserve"> </w:t>
            </w:r>
            <w:r w:rsidRPr="002E13E6">
              <w:rPr>
                <w:b w:val="0"/>
                <w:bCs w:val="0"/>
                <w:snapToGrid w:val="0"/>
                <w:sz w:val="24"/>
              </w:rPr>
              <w:t>(</w:t>
            </w:r>
            <w:r w:rsidRPr="002E13E6">
              <w:rPr>
                <w:b w:val="0"/>
                <w:bCs w:val="0"/>
                <w:sz w:val="24"/>
              </w:rPr>
              <w:t>в части реализации основных средств по указанному имуществу)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1 14 03040 04 0000 440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2E13E6">
              <w:rPr>
                <w:b w:val="0"/>
                <w:bCs w:val="0"/>
                <w:sz w:val="24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Pr="002E13E6">
              <w:rPr>
                <w:b w:val="0"/>
                <w:bCs w:val="0"/>
                <w:snapToGrid w:val="0"/>
                <w:sz w:val="24"/>
              </w:rPr>
              <w:t>городских округов</w:t>
            </w:r>
            <w:r w:rsidRPr="002E13E6">
              <w:rPr>
                <w:snapToGrid w:val="0"/>
                <w:sz w:val="24"/>
              </w:rPr>
              <w:t xml:space="preserve"> </w:t>
            </w:r>
            <w:r w:rsidRPr="002E13E6">
              <w:rPr>
                <w:b w:val="0"/>
                <w:bCs w:val="0"/>
                <w:sz w:val="24"/>
              </w:rPr>
              <w:t>(в части реализации материальных запасов по указанному имуществу)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1 14 04040 04 0000 420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Доходы от продажи нематериальных активов, находящихся в собственности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rPr>
                <w:rFonts w:cs="Calibri"/>
              </w:rPr>
              <w:t>1 14 06012 04 0000 430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rPr>
                <w:rFonts w:cs="Calibri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1 14 06024 04 0000 430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1 14 06312 04 0000 430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2E13E6">
              <w:rPr>
                <w:b w:val="0"/>
                <w:bCs w:val="0"/>
                <w:sz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1 14 06324 04 0000 430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2E13E6">
              <w:rPr>
                <w:b w:val="0"/>
                <w:bCs w:val="0"/>
                <w:sz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EB682A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EB682A" w:rsidRPr="002E13E6" w:rsidRDefault="00EB682A" w:rsidP="00AD1858">
            <w:r>
              <w:t>914</w:t>
            </w:r>
          </w:p>
        </w:tc>
        <w:tc>
          <w:tcPr>
            <w:tcW w:w="3120" w:type="dxa"/>
          </w:tcPr>
          <w:p w:rsidR="00EB682A" w:rsidRPr="002E13E6" w:rsidRDefault="00EB682A" w:rsidP="00EB682A">
            <w:r>
              <w:t>1 14 13040 04 0000 410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EB682A" w:rsidRPr="002E13E6" w:rsidRDefault="00EB682A" w:rsidP="00EB682A">
            <w:pPr>
              <w:autoSpaceDE w:val="0"/>
              <w:autoSpaceDN w:val="0"/>
              <w:adjustRightInd w:val="0"/>
              <w:jc w:val="both"/>
            </w:pPr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682A" w:rsidRPr="002E13E6" w:rsidRDefault="00EB682A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1 16 23041 04 0000 140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1 16 90040 04 0000 140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1 17 05040 04 0000 180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 xml:space="preserve">Прочие неналоговые доходы бюджетов </w:t>
            </w:r>
            <w:r w:rsidRPr="002E13E6">
              <w:rPr>
                <w:snapToGrid w:val="0"/>
                <w:sz w:val="24"/>
              </w:rPr>
              <w:t>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2 02 29999 04 0000 150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Прочие субсидии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914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2 02 49999 04 0000 150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802333">
        <w:tblPrEx>
          <w:tblCellMar>
            <w:top w:w="0" w:type="dxa"/>
            <w:bottom w:w="0" w:type="dxa"/>
          </w:tblCellMar>
        </w:tblPrEx>
        <w:tc>
          <w:tcPr>
            <w:tcW w:w="15134" w:type="dxa"/>
            <w:gridSpan w:val="3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center"/>
              <w:rPr>
                <w:b/>
              </w:rPr>
            </w:pPr>
            <w:r w:rsidRPr="002E13E6">
              <w:rPr>
                <w:b/>
              </w:rPr>
              <w:t>Комитет по физической культуре и спорту г. Таганрога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AD1858" w:rsidRPr="002E13E6" w:rsidRDefault="00AD1858" w:rsidP="00AD1858">
            <w:pPr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rPr>
                <w:b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915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1 13 02994 04 0000 130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rPr>
                <w:bCs/>
                <w:snapToGrid w:val="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bCs/>
                <w:snapToGrid w:val="0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915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1 16 23041 04 0000 140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915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1 16 90040 04 0000 140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915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1 17 05040 04 0000 180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napToGrid w:val="0"/>
                <w:sz w:val="24"/>
              </w:rPr>
            </w:pPr>
            <w:r w:rsidRPr="002E13E6">
              <w:rPr>
                <w:sz w:val="24"/>
              </w:rPr>
              <w:t xml:space="preserve">Прочие неналоговые доходы бюджетов </w:t>
            </w:r>
            <w:r w:rsidRPr="002E13E6">
              <w:rPr>
                <w:snapToGrid w:val="0"/>
                <w:sz w:val="24"/>
              </w:rPr>
              <w:t>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lastRenderedPageBreak/>
              <w:t>915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2 02 29999 04 0000 150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Прочие субсидии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915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2 02 45426 04 0000 150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915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2 02 49999 04 0000 150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  <w:r w:rsidRPr="002E13E6">
              <w:rPr>
                <w:iCs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both"/>
              <w:rPr>
                <w:iCs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915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rPr>
                <w:iCs/>
              </w:rPr>
              <w:t>2 18 04010 04 0000 150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915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2 19 60010 04 0000 150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802333">
        <w:tblPrEx>
          <w:tblCellMar>
            <w:top w:w="0" w:type="dxa"/>
            <w:bottom w:w="0" w:type="dxa"/>
          </w:tblCellMar>
        </w:tblPrEx>
        <w:tc>
          <w:tcPr>
            <w:tcW w:w="15134" w:type="dxa"/>
            <w:gridSpan w:val="3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center"/>
              <w:rPr>
                <w:b/>
              </w:rPr>
            </w:pPr>
            <w:r w:rsidRPr="002E13E6">
              <w:rPr>
                <w:b/>
              </w:rPr>
              <w:t>Отдел записи актов гражданского состояния г. Таганрога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AD1858" w:rsidRPr="002E13E6" w:rsidRDefault="00AD1858" w:rsidP="00AD1858"/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/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917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1 13 02994 04 0000 130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rPr>
                <w:bCs/>
                <w:snapToGrid w:val="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917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iCs/>
              </w:rPr>
            </w:pPr>
            <w:r w:rsidRPr="002E13E6">
              <w:t>1 16 90040 04 0000 140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917</w:t>
            </w:r>
          </w:p>
          <w:p w:rsidR="00AD1858" w:rsidRPr="002E13E6" w:rsidRDefault="00AD1858" w:rsidP="00AD1858"/>
        </w:tc>
        <w:tc>
          <w:tcPr>
            <w:tcW w:w="3120" w:type="dxa"/>
          </w:tcPr>
          <w:p w:rsidR="00AD1858" w:rsidRPr="002E13E6" w:rsidRDefault="00AD1858" w:rsidP="00AD1858">
            <w:r w:rsidRPr="002E13E6">
              <w:rPr>
                <w:iCs/>
              </w:rPr>
              <w:t>2 02 35930 04 0000 150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917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rPr>
                <w:iCs/>
              </w:rPr>
            </w:pPr>
            <w:r w:rsidRPr="002E13E6">
              <w:t>2 19 35930 04 0000 150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autoSpaceDE w:val="0"/>
              <w:autoSpaceDN w:val="0"/>
              <w:adjustRightInd w:val="0"/>
              <w:jc w:val="both"/>
            </w:pPr>
            <w:r w:rsidRPr="002E13E6">
              <w:t>Возврат остатков субвенций на государственную регистрацию актов гражданского состояния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917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2 19 60010 04 0000 150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  <w:r w:rsidRPr="002E13E6">
              <w:rPr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6"/>
              <w:jc w:val="both"/>
              <w:rPr>
                <w:sz w:val="24"/>
              </w:rPr>
            </w:pPr>
          </w:p>
        </w:tc>
      </w:tr>
      <w:tr w:rsidR="00AD1858" w:rsidRPr="002E13E6" w:rsidTr="008023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34" w:type="dxa"/>
            <w:gridSpan w:val="3"/>
            <w:tcBorders>
              <w:right w:val="single" w:sz="4" w:space="0" w:color="auto"/>
            </w:tcBorders>
            <w:vAlign w:val="center"/>
          </w:tcPr>
          <w:p w:rsidR="00AD1858" w:rsidRPr="002E13E6" w:rsidRDefault="00AD1858" w:rsidP="00AD1858">
            <w:pPr>
              <w:pStyle w:val="2"/>
              <w:jc w:val="center"/>
              <w:rPr>
                <w:sz w:val="24"/>
              </w:rPr>
            </w:pPr>
            <w:r w:rsidRPr="002E13E6">
              <w:rPr>
                <w:sz w:val="24"/>
              </w:rPr>
              <w:t>Иные доходы бюджета города Таганрога, администрирование которых может осуществляться главными администраторами доходов бюджета городского округа в пределах их компетенции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pStyle w:val="2"/>
              <w:jc w:val="center"/>
              <w:rPr>
                <w:sz w:val="24"/>
              </w:rPr>
            </w:pPr>
          </w:p>
        </w:tc>
        <w:tc>
          <w:tcPr>
            <w:tcW w:w="283" w:type="dxa"/>
          </w:tcPr>
          <w:p w:rsidR="00AD1858" w:rsidRPr="002E13E6" w:rsidRDefault="00AD1858" w:rsidP="00AD1858">
            <w:pPr>
              <w:rPr>
                <w:b/>
                <w:bCs/>
                <w:sz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rPr>
                <w:b/>
                <w:bCs/>
                <w:sz w:val="28"/>
              </w:rPr>
            </w:pPr>
          </w:p>
        </w:tc>
      </w:tr>
      <w:tr w:rsidR="00AD1858" w:rsidRPr="002E13E6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000</w:t>
            </w:r>
          </w:p>
        </w:tc>
        <w:tc>
          <w:tcPr>
            <w:tcW w:w="3120" w:type="dxa"/>
          </w:tcPr>
          <w:p w:rsidR="00AD1858" w:rsidRPr="002E13E6" w:rsidRDefault="00AD1858" w:rsidP="00AD1858">
            <w:pPr>
              <w:widowControl w:val="0"/>
              <w:rPr>
                <w:snapToGrid w:val="0"/>
              </w:rPr>
            </w:pPr>
            <w:r w:rsidRPr="002E13E6">
              <w:rPr>
                <w:snapToGrid w:val="0"/>
              </w:rPr>
              <w:t>1 13 01994 04 0000 130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widowControl w:val="0"/>
              <w:jc w:val="both"/>
              <w:rPr>
                <w:snapToGrid w:val="0"/>
              </w:rPr>
            </w:pPr>
            <w:r w:rsidRPr="002E13E6">
              <w:rPr>
                <w:snapToGrid w:val="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2E13E6" w:rsidRDefault="00AD1858" w:rsidP="00AD1858">
            <w:pPr>
              <w:widowControl w:val="0"/>
              <w:jc w:val="both"/>
              <w:rPr>
                <w:snapToGrid w:val="0"/>
              </w:rPr>
            </w:pPr>
          </w:p>
        </w:tc>
      </w:tr>
      <w:tr w:rsidR="00AD1858" w:rsidRPr="00FE5841" w:rsidTr="00FF3D02">
        <w:tblPrEx>
          <w:tblCellMar>
            <w:top w:w="0" w:type="dxa"/>
            <w:bottom w:w="0" w:type="dxa"/>
          </w:tblCellMar>
        </w:tblPrEx>
        <w:trPr>
          <w:gridAfter w:val="2"/>
          <w:wAfter w:w="708" w:type="dxa"/>
        </w:trPr>
        <w:tc>
          <w:tcPr>
            <w:tcW w:w="1241" w:type="dxa"/>
          </w:tcPr>
          <w:p w:rsidR="00AD1858" w:rsidRPr="002E13E6" w:rsidRDefault="00AD1858" w:rsidP="00AD1858">
            <w:r w:rsidRPr="002E13E6">
              <w:t>000</w:t>
            </w:r>
          </w:p>
        </w:tc>
        <w:tc>
          <w:tcPr>
            <w:tcW w:w="3120" w:type="dxa"/>
          </w:tcPr>
          <w:p w:rsidR="00AD1858" w:rsidRPr="002E13E6" w:rsidRDefault="00AD1858" w:rsidP="00AD1858">
            <w:r w:rsidRPr="002E13E6">
              <w:t>1 11 05034 04 0000 120</w:t>
            </w:r>
          </w:p>
        </w:tc>
        <w:tc>
          <w:tcPr>
            <w:tcW w:w="10773" w:type="dxa"/>
            <w:tcBorders>
              <w:right w:val="single" w:sz="4" w:space="0" w:color="auto"/>
            </w:tcBorders>
          </w:tcPr>
          <w:p w:rsidR="00AD1858" w:rsidRPr="002E13E6" w:rsidRDefault="00AD1858" w:rsidP="00AD1858">
            <w:pPr>
              <w:jc w:val="both"/>
            </w:pPr>
            <w:r w:rsidRPr="002E13E6"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58" w:rsidRPr="00706938" w:rsidRDefault="00AD1858" w:rsidP="00AD1858">
            <w:pPr>
              <w:widowControl w:val="0"/>
              <w:jc w:val="both"/>
              <w:rPr>
                <w:snapToGrid w:val="0"/>
              </w:rPr>
            </w:pPr>
            <w:r w:rsidRPr="002E13E6">
              <w:rPr>
                <w:snapToGrid w:val="0"/>
              </w:rPr>
              <w:t>»</w:t>
            </w:r>
          </w:p>
        </w:tc>
      </w:tr>
    </w:tbl>
    <w:p w:rsidR="009C64D5" w:rsidRPr="00FE5841" w:rsidRDefault="009C64D5" w:rsidP="00FD09AA">
      <w:pPr>
        <w:pStyle w:val="af0"/>
      </w:pPr>
    </w:p>
    <w:sectPr w:rsidR="009C64D5" w:rsidRPr="00FE5841" w:rsidSect="00892525">
      <w:footerReference w:type="even" r:id="rId10"/>
      <w:footerReference w:type="default" r:id="rId11"/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7F2" w:rsidRPr="004A7B03" w:rsidRDefault="009557F2">
      <w:pPr>
        <w:rPr>
          <w:sz w:val="22"/>
          <w:szCs w:val="22"/>
        </w:rPr>
      </w:pPr>
      <w:r w:rsidRPr="004A7B03">
        <w:rPr>
          <w:sz w:val="22"/>
          <w:szCs w:val="22"/>
        </w:rPr>
        <w:separator/>
      </w:r>
    </w:p>
  </w:endnote>
  <w:endnote w:type="continuationSeparator" w:id="0">
    <w:p w:rsidR="009557F2" w:rsidRPr="004A7B03" w:rsidRDefault="009557F2">
      <w:pPr>
        <w:rPr>
          <w:sz w:val="22"/>
          <w:szCs w:val="22"/>
        </w:rPr>
      </w:pPr>
      <w:r w:rsidRPr="004A7B03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484" w:rsidRPr="004A7B03" w:rsidRDefault="00981484">
    <w:pPr>
      <w:pStyle w:val="a5"/>
      <w:framePr w:wrap="around" w:vAnchor="text" w:hAnchor="margin" w:xAlign="center" w:y="1"/>
      <w:rPr>
        <w:rStyle w:val="a7"/>
        <w:sz w:val="22"/>
        <w:szCs w:val="22"/>
      </w:rPr>
    </w:pPr>
    <w:r w:rsidRPr="004A7B03">
      <w:rPr>
        <w:rStyle w:val="a7"/>
        <w:sz w:val="22"/>
        <w:szCs w:val="22"/>
      </w:rPr>
      <w:fldChar w:fldCharType="begin"/>
    </w:r>
    <w:r w:rsidRPr="004A7B03">
      <w:rPr>
        <w:rStyle w:val="a7"/>
        <w:sz w:val="22"/>
        <w:szCs w:val="22"/>
      </w:rPr>
      <w:instrText xml:space="preserve">PAGE  </w:instrText>
    </w:r>
    <w:r w:rsidRPr="004A7B03">
      <w:rPr>
        <w:rStyle w:val="a7"/>
        <w:sz w:val="22"/>
        <w:szCs w:val="22"/>
      </w:rPr>
      <w:fldChar w:fldCharType="end"/>
    </w:r>
  </w:p>
  <w:p w:rsidR="00981484" w:rsidRPr="004A7B03" w:rsidRDefault="00981484">
    <w:pPr>
      <w:pStyle w:val="a5"/>
      <w:ind w:right="360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484" w:rsidRPr="004A7B03" w:rsidRDefault="00981484">
    <w:pPr>
      <w:pStyle w:val="a5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7F2" w:rsidRPr="004A7B03" w:rsidRDefault="009557F2">
      <w:pPr>
        <w:rPr>
          <w:sz w:val="22"/>
          <w:szCs w:val="22"/>
        </w:rPr>
      </w:pPr>
      <w:r w:rsidRPr="004A7B03">
        <w:rPr>
          <w:sz w:val="22"/>
          <w:szCs w:val="22"/>
        </w:rPr>
        <w:separator/>
      </w:r>
    </w:p>
  </w:footnote>
  <w:footnote w:type="continuationSeparator" w:id="0">
    <w:p w:rsidR="009557F2" w:rsidRPr="004A7B03" w:rsidRDefault="009557F2">
      <w:pPr>
        <w:rPr>
          <w:sz w:val="22"/>
          <w:szCs w:val="22"/>
        </w:rPr>
      </w:pPr>
      <w:r w:rsidRPr="004A7B03">
        <w:rPr>
          <w:sz w:val="22"/>
          <w:szCs w:val="22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2C2"/>
    <w:rsid w:val="00001562"/>
    <w:rsid w:val="00003013"/>
    <w:rsid w:val="00003F8E"/>
    <w:rsid w:val="00004D8D"/>
    <w:rsid w:val="00006032"/>
    <w:rsid w:val="00006456"/>
    <w:rsid w:val="00006601"/>
    <w:rsid w:val="000135BD"/>
    <w:rsid w:val="000135D6"/>
    <w:rsid w:val="00013E83"/>
    <w:rsid w:val="00014CD4"/>
    <w:rsid w:val="00014FBE"/>
    <w:rsid w:val="00015403"/>
    <w:rsid w:val="000173CC"/>
    <w:rsid w:val="000203E8"/>
    <w:rsid w:val="00021AEE"/>
    <w:rsid w:val="00023A8E"/>
    <w:rsid w:val="00023C6F"/>
    <w:rsid w:val="00030543"/>
    <w:rsid w:val="00032535"/>
    <w:rsid w:val="00035701"/>
    <w:rsid w:val="00036448"/>
    <w:rsid w:val="000368F8"/>
    <w:rsid w:val="00042108"/>
    <w:rsid w:val="00046570"/>
    <w:rsid w:val="000468B9"/>
    <w:rsid w:val="00047854"/>
    <w:rsid w:val="000509A3"/>
    <w:rsid w:val="00053ED5"/>
    <w:rsid w:val="00056274"/>
    <w:rsid w:val="0005701C"/>
    <w:rsid w:val="00057C0F"/>
    <w:rsid w:val="0006274A"/>
    <w:rsid w:val="000627A7"/>
    <w:rsid w:val="000720BD"/>
    <w:rsid w:val="0007429E"/>
    <w:rsid w:val="00075115"/>
    <w:rsid w:val="00075346"/>
    <w:rsid w:val="00075941"/>
    <w:rsid w:val="00076690"/>
    <w:rsid w:val="000770D2"/>
    <w:rsid w:val="0008025E"/>
    <w:rsid w:val="0008488E"/>
    <w:rsid w:val="00084EFA"/>
    <w:rsid w:val="00087124"/>
    <w:rsid w:val="000909AF"/>
    <w:rsid w:val="00090F63"/>
    <w:rsid w:val="00093B45"/>
    <w:rsid w:val="000A2291"/>
    <w:rsid w:val="000A3A18"/>
    <w:rsid w:val="000A3A24"/>
    <w:rsid w:val="000A3DFD"/>
    <w:rsid w:val="000A4A85"/>
    <w:rsid w:val="000A7A9F"/>
    <w:rsid w:val="000B1CBF"/>
    <w:rsid w:val="000B53AE"/>
    <w:rsid w:val="000B775C"/>
    <w:rsid w:val="000B77B1"/>
    <w:rsid w:val="000C0B8A"/>
    <w:rsid w:val="000C12B3"/>
    <w:rsid w:val="000C2AB9"/>
    <w:rsid w:val="000C5380"/>
    <w:rsid w:val="000C5E40"/>
    <w:rsid w:val="000C79D2"/>
    <w:rsid w:val="000D2066"/>
    <w:rsid w:val="000D2313"/>
    <w:rsid w:val="000D7B8B"/>
    <w:rsid w:val="000E1229"/>
    <w:rsid w:val="000E2427"/>
    <w:rsid w:val="000E309D"/>
    <w:rsid w:val="000E50F3"/>
    <w:rsid w:val="000E673B"/>
    <w:rsid w:val="000E7284"/>
    <w:rsid w:val="000F0522"/>
    <w:rsid w:val="000F086D"/>
    <w:rsid w:val="000F1488"/>
    <w:rsid w:val="000F1909"/>
    <w:rsid w:val="000F22CE"/>
    <w:rsid w:val="000F25A8"/>
    <w:rsid w:val="000F2DBA"/>
    <w:rsid w:val="000F2E8E"/>
    <w:rsid w:val="000F6032"/>
    <w:rsid w:val="000F7352"/>
    <w:rsid w:val="00101E5E"/>
    <w:rsid w:val="001043BC"/>
    <w:rsid w:val="00107A78"/>
    <w:rsid w:val="00114611"/>
    <w:rsid w:val="0011588C"/>
    <w:rsid w:val="0011629E"/>
    <w:rsid w:val="00116700"/>
    <w:rsid w:val="00116801"/>
    <w:rsid w:val="00120127"/>
    <w:rsid w:val="00120938"/>
    <w:rsid w:val="00122697"/>
    <w:rsid w:val="001237E9"/>
    <w:rsid w:val="001334AE"/>
    <w:rsid w:val="00133DDA"/>
    <w:rsid w:val="00134374"/>
    <w:rsid w:val="00134B5C"/>
    <w:rsid w:val="00135E44"/>
    <w:rsid w:val="0013672D"/>
    <w:rsid w:val="00137A31"/>
    <w:rsid w:val="0014144A"/>
    <w:rsid w:val="00141671"/>
    <w:rsid w:val="00144081"/>
    <w:rsid w:val="00145267"/>
    <w:rsid w:val="0014556C"/>
    <w:rsid w:val="00146C4D"/>
    <w:rsid w:val="00151D71"/>
    <w:rsid w:val="001523B3"/>
    <w:rsid w:val="001552BD"/>
    <w:rsid w:val="00155767"/>
    <w:rsid w:val="00156A49"/>
    <w:rsid w:val="0016035C"/>
    <w:rsid w:val="00166521"/>
    <w:rsid w:val="001665F2"/>
    <w:rsid w:val="00167A48"/>
    <w:rsid w:val="00167C17"/>
    <w:rsid w:val="0017291D"/>
    <w:rsid w:val="001736C0"/>
    <w:rsid w:val="00174700"/>
    <w:rsid w:val="0017768F"/>
    <w:rsid w:val="0018033E"/>
    <w:rsid w:val="00182BE1"/>
    <w:rsid w:val="001843AF"/>
    <w:rsid w:val="001850DC"/>
    <w:rsid w:val="00185AB6"/>
    <w:rsid w:val="001869AF"/>
    <w:rsid w:val="001907FB"/>
    <w:rsid w:val="001937C8"/>
    <w:rsid w:val="00195C49"/>
    <w:rsid w:val="001A0296"/>
    <w:rsid w:val="001A5949"/>
    <w:rsid w:val="001A5A91"/>
    <w:rsid w:val="001A5EBE"/>
    <w:rsid w:val="001B54DC"/>
    <w:rsid w:val="001B5A13"/>
    <w:rsid w:val="001B6BF9"/>
    <w:rsid w:val="001C35E4"/>
    <w:rsid w:val="001C67E9"/>
    <w:rsid w:val="001C6C84"/>
    <w:rsid w:val="001D7A2A"/>
    <w:rsid w:val="001E0C50"/>
    <w:rsid w:val="001E14C7"/>
    <w:rsid w:val="001E1E3B"/>
    <w:rsid w:val="001E2E4F"/>
    <w:rsid w:val="001E2FA3"/>
    <w:rsid w:val="001E3F4B"/>
    <w:rsid w:val="001E40DD"/>
    <w:rsid w:val="001E56D3"/>
    <w:rsid w:val="001E7950"/>
    <w:rsid w:val="001F1564"/>
    <w:rsid w:val="001F1C92"/>
    <w:rsid w:val="001F3103"/>
    <w:rsid w:val="001F3A63"/>
    <w:rsid w:val="001F4C1C"/>
    <w:rsid w:val="001F6C86"/>
    <w:rsid w:val="001F6FFD"/>
    <w:rsid w:val="001F72D7"/>
    <w:rsid w:val="002016FE"/>
    <w:rsid w:val="00202ACE"/>
    <w:rsid w:val="00203284"/>
    <w:rsid w:val="00206822"/>
    <w:rsid w:val="002125FC"/>
    <w:rsid w:val="00212D8A"/>
    <w:rsid w:val="00223197"/>
    <w:rsid w:val="00224591"/>
    <w:rsid w:val="002264A0"/>
    <w:rsid w:val="00227817"/>
    <w:rsid w:val="00227EF1"/>
    <w:rsid w:val="002303CA"/>
    <w:rsid w:val="00230B7F"/>
    <w:rsid w:val="00231623"/>
    <w:rsid w:val="00232504"/>
    <w:rsid w:val="002350E8"/>
    <w:rsid w:val="00235E63"/>
    <w:rsid w:val="00236C43"/>
    <w:rsid w:val="00241F52"/>
    <w:rsid w:val="0024287D"/>
    <w:rsid w:val="0024455D"/>
    <w:rsid w:val="00245625"/>
    <w:rsid w:val="002456CB"/>
    <w:rsid w:val="00251A80"/>
    <w:rsid w:val="00256C97"/>
    <w:rsid w:val="002623C4"/>
    <w:rsid w:val="002629CC"/>
    <w:rsid w:val="002630C4"/>
    <w:rsid w:val="00267827"/>
    <w:rsid w:val="00270CBB"/>
    <w:rsid w:val="00270F88"/>
    <w:rsid w:val="0027139D"/>
    <w:rsid w:val="00273A4C"/>
    <w:rsid w:val="002747DD"/>
    <w:rsid w:val="00275518"/>
    <w:rsid w:val="002756D7"/>
    <w:rsid w:val="00281C9B"/>
    <w:rsid w:val="0028249E"/>
    <w:rsid w:val="00282DBF"/>
    <w:rsid w:val="0028552C"/>
    <w:rsid w:val="00285990"/>
    <w:rsid w:val="00285C40"/>
    <w:rsid w:val="00290BA9"/>
    <w:rsid w:val="002910F0"/>
    <w:rsid w:val="00292178"/>
    <w:rsid w:val="00292C4A"/>
    <w:rsid w:val="0029564A"/>
    <w:rsid w:val="00295BEB"/>
    <w:rsid w:val="0029682D"/>
    <w:rsid w:val="00296C21"/>
    <w:rsid w:val="002A0226"/>
    <w:rsid w:val="002A035F"/>
    <w:rsid w:val="002A0ECF"/>
    <w:rsid w:val="002A3450"/>
    <w:rsid w:val="002A555D"/>
    <w:rsid w:val="002A5F82"/>
    <w:rsid w:val="002A621B"/>
    <w:rsid w:val="002A6E5E"/>
    <w:rsid w:val="002A7B4B"/>
    <w:rsid w:val="002B1867"/>
    <w:rsid w:val="002B2300"/>
    <w:rsid w:val="002C0535"/>
    <w:rsid w:val="002C0BEA"/>
    <w:rsid w:val="002C1AF2"/>
    <w:rsid w:val="002C2BC3"/>
    <w:rsid w:val="002C36BE"/>
    <w:rsid w:val="002C4976"/>
    <w:rsid w:val="002C4DCF"/>
    <w:rsid w:val="002D0C35"/>
    <w:rsid w:val="002D1224"/>
    <w:rsid w:val="002D1E35"/>
    <w:rsid w:val="002D4B20"/>
    <w:rsid w:val="002D4B8B"/>
    <w:rsid w:val="002D59F0"/>
    <w:rsid w:val="002D6896"/>
    <w:rsid w:val="002E13E6"/>
    <w:rsid w:val="002E14AC"/>
    <w:rsid w:val="002E4D96"/>
    <w:rsid w:val="002E5787"/>
    <w:rsid w:val="002E5E67"/>
    <w:rsid w:val="002E6032"/>
    <w:rsid w:val="002E78D4"/>
    <w:rsid w:val="002E79FD"/>
    <w:rsid w:val="002E7DDC"/>
    <w:rsid w:val="002F12AB"/>
    <w:rsid w:val="002F1514"/>
    <w:rsid w:val="002F4AB4"/>
    <w:rsid w:val="002F6305"/>
    <w:rsid w:val="002F63C3"/>
    <w:rsid w:val="0030237E"/>
    <w:rsid w:val="003034C6"/>
    <w:rsid w:val="003071D7"/>
    <w:rsid w:val="00311DA7"/>
    <w:rsid w:val="00314BC6"/>
    <w:rsid w:val="00314E8E"/>
    <w:rsid w:val="00316A14"/>
    <w:rsid w:val="00322904"/>
    <w:rsid w:val="00323248"/>
    <w:rsid w:val="003243B1"/>
    <w:rsid w:val="00327190"/>
    <w:rsid w:val="003304B4"/>
    <w:rsid w:val="003311EA"/>
    <w:rsid w:val="00334EE8"/>
    <w:rsid w:val="003407C3"/>
    <w:rsid w:val="00346482"/>
    <w:rsid w:val="00350247"/>
    <w:rsid w:val="00351342"/>
    <w:rsid w:val="00352B46"/>
    <w:rsid w:val="00352E2C"/>
    <w:rsid w:val="0036121A"/>
    <w:rsid w:val="00361843"/>
    <w:rsid w:val="00361C44"/>
    <w:rsid w:val="003651C6"/>
    <w:rsid w:val="00366D24"/>
    <w:rsid w:val="003671C4"/>
    <w:rsid w:val="003708EE"/>
    <w:rsid w:val="00371626"/>
    <w:rsid w:val="00371CC7"/>
    <w:rsid w:val="003745C0"/>
    <w:rsid w:val="0037465D"/>
    <w:rsid w:val="00374C92"/>
    <w:rsid w:val="00375E15"/>
    <w:rsid w:val="003767A1"/>
    <w:rsid w:val="00376BA2"/>
    <w:rsid w:val="003805F7"/>
    <w:rsid w:val="00382AA6"/>
    <w:rsid w:val="003839A3"/>
    <w:rsid w:val="00385AFC"/>
    <w:rsid w:val="00385F67"/>
    <w:rsid w:val="003864E0"/>
    <w:rsid w:val="00387645"/>
    <w:rsid w:val="003906F6"/>
    <w:rsid w:val="003962C2"/>
    <w:rsid w:val="00396EDD"/>
    <w:rsid w:val="003A08EB"/>
    <w:rsid w:val="003A0B63"/>
    <w:rsid w:val="003A0B7F"/>
    <w:rsid w:val="003A142E"/>
    <w:rsid w:val="003A35F6"/>
    <w:rsid w:val="003A50C5"/>
    <w:rsid w:val="003B0912"/>
    <w:rsid w:val="003B36E3"/>
    <w:rsid w:val="003B670C"/>
    <w:rsid w:val="003B74B9"/>
    <w:rsid w:val="003B7AE7"/>
    <w:rsid w:val="003C0BD3"/>
    <w:rsid w:val="003C25A6"/>
    <w:rsid w:val="003C6470"/>
    <w:rsid w:val="003C797A"/>
    <w:rsid w:val="003D0417"/>
    <w:rsid w:val="003D3CD3"/>
    <w:rsid w:val="003D7BBE"/>
    <w:rsid w:val="003E28D9"/>
    <w:rsid w:val="003E30FF"/>
    <w:rsid w:val="003E362E"/>
    <w:rsid w:val="003E55DC"/>
    <w:rsid w:val="003E7D13"/>
    <w:rsid w:val="003F3910"/>
    <w:rsid w:val="003F6EF7"/>
    <w:rsid w:val="0040069A"/>
    <w:rsid w:val="004033A4"/>
    <w:rsid w:val="00405A89"/>
    <w:rsid w:val="00410700"/>
    <w:rsid w:val="004110D9"/>
    <w:rsid w:val="00413C74"/>
    <w:rsid w:val="0041661D"/>
    <w:rsid w:val="00416BA3"/>
    <w:rsid w:val="00420954"/>
    <w:rsid w:val="00420E0B"/>
    <w:rsid w:val="00422B08"/>
    <w:rsid w:val="00422E39"/>
    <w:rsid w:val="00423E05"/>
    <w:rsid w:val="004244C7"/>
    <w:rsid w:val="004278A2"/>
    <w:rsid w:val="004320A2"/>
    <w:rsid w:val="0043315D"/>
    <w:rsid w:val="00434C86"/>
    <w:rsid w:val="00435ADE"/>
    <w:rsid w:val="00435BF9"/>
    <w:rsid w:val="00436024"/>
    <w:rsid w:val="00440B6A"/>
    <w:rsid w:val="00444A03"/>
    <w:rsid w:val="00446327"/>
    <w:rsid w:val="00446654"/>
    <w:rsid w:val="00447C58"/>
    <w:rsid w:val="00454402"/>
    <w:rsid w:val="0045524A"/>
    <w:rsid w:val="004560C0"/>
    <w:rsid w:val="0046270F"/>
    <w:rsid w:val="00463395"/>
    <w:rsid w:val="00465C17"/>
    <w:rsid w:val="00472CEC"/>
    <w:rsid w:val="00473A58"/>
    <w:rsid w:val="00476E03"/>
    <w:rsid w:val="0048013F"/>
    <w:rsid w:val="004812FF"/>
    <w:rsid w:val="00483C0F"/>
    <w:rsid w:val="004867FE"/>
    <w:rsid w:val="004875FD"/>
    <w:rsid w:val="00490747"/>
    <w:rsid w:val="00491205"/>
    <w:rsid w:val="0049330D"/>
    <w:rsid w:val="00495B82"/>
    <w:rsid w:val="004972B4"/>
    <w:rsid w:val="004A07D3"/>
    <w:rsid w:val="004A1B12"/>
    <w:rsid w:val="004A368D"/>
    <w:rsid w:val="004A511A"/>
    <w:rsid w:val="004A7B03"/>
    <w:rsid w:val="004A7FEA"/>
    <w:rsid w:val="004B0358"/>
    <w:rsid w:val="004B0550"/>
    <w:rsid w:val="004B0F55"/>
    <w:rsid w:val="004B2A2B"/>
    <w:rsid w:val="004B5D58"/>
    <w:rsid w:val="004B7491"/>
    <w:rsid w:val="004B76F3"/>
    <w:rsid w:val="004C0750"/>
    <w:rsid w:val="004C09BC"/>
    <w:rsid w:val="004C6A8E"/>
    <w:rsid w:val="004D1670"/>
    <w:rsid w:val="004D2530"/>
    <w:rsid w:val="004D3CAD"/>
    <w:rsid w:val="004D552C"/>
    <w:rsid w:val="004E0F07"/>
    <w:rsid w:val="004E16C3"/>
    <w:rsid w:val="004E1DB5"/>
    <w:rsid w:val="004E224B"/>
    <w:rsid w:val="004E4384"/>
    <w:rsid w:val="004E4503"/>
    <w:rsid w:val="004E547B"/>
    <w:rsid w:val="004E7B50"/>
    <w:rsid w:val="004E7CE5"/>
    <w:rsid w:val="004F25C2"/>
    <w:rsid w:val="004F3475"/>
    <w:rsid w:val="004F419F"/>
    <w:rsid w:val="004F4658"/>
    <w:rsid w:val="004F73DD"/>
    <w:rsid w:val="00501D5C"/>
    <w:rsid w:val="00501E55"/>
    <w:rsid w:val="00503A19"/>
    <w:rsid w:val="00504129"/>
    <w:rsid w:val="00504FAA"/>
    <w:rsid w:val="00510A02"/>
    <w:rsid w:val="005127A1"/>
    <w:rsid w:val="005155C3"/>
    <w:rsid w:val="0052245F"/>
    <w:rsid w:val="0052398D"/>
    <w:rsid w:val="005243B3"/>
    <w:rsid w:val="00526037"/>
    <w:rsid w:val="00527E0D"/>
    <w:rsid w:val="00532762"/>
    <w:rsid w:val="00532ADD"/>
    <w:rsid w:val="00532D1C"/>
    <w:rsid w:val="00533D3E"/>
    <w:rsid w:val="005350AF"/>
    <w:rsid w:val="00540A12"/>
    <w:rsid w:val="00540CDE"/>
    <w:rsid w:val="00542B02"/>
    <w:rsid w:val="005435D7"/>
    <w:rsid w:val="0054393B"/>
    <w:rsid w:val="005446CB"/>
    <w:rsid w:val="00544E4D"/>
    <w:rsid w:val="00546540"/>
    <w:rsid w:val="00546EA0"/>
    <w:rsid w:val="00547F45"/>
    <w:rsid w:val="00555091"/>
    <w:rsid w:val="0055516F"/>
    <w:rsid w:val="00555ABC"/>
    <w:rsid w:val="00556429"/>
    <w:rsid w:val="00557291"/>
    <w:rsid w:val="00560039"/>
    <w:rsid w:val="00562EE2"/>
    <w:rsid w:val="00565D4B"/>
    <w:rsid w:val="005664FD"/>
    <w:rsid w:val="0057024B"/>
    <w:rsid w:val="00571DB0"/>
    <w:rsid w:val="005725D1"/>
    <w:rsid w:val="00572987"/>
    <w:rsid w:val="00572EA1"/>
    <w:rsid w:val="00573401"/>
    <w:rsid w:val="00576047"/>
    <w:rsid w:val="00580F50"/>
    <w:rsid w:val="00583BD4"/>
    <w:rsid w:val="0058662F"/>
    <w:rsid w:val="005867FA"/>
    <w:rsid w:val="00592225"/>
    <w:rsid w:val="0059385F"/>
    <w:rsid w:val="00593D0D"/>
    <w:rsid w:val="00595604"/>
    <w:rsid w:val="005973CC"/>
    <w:rsid w:val="005A298E"/>
    <w:rsid w:val="005A3710"/>
    <w:rsid w:val="005A6392"/>
    <w:rsid w:val="005A704E"/>
    <w:rsid w:val="005A7103"/>
    <w:rsid w:val="005B0B44"/>
    <w:rsid w:val="005B61BF"/>
    <w:rsid w:val="005B63A4"/>
    <w:rsid w:val="005C1389"/>
    <w:rsid w:val="005C2FB1"/>
    <w:rsid w:val="005C46A7"/>
    <w:rsid w:val="005C4946"/>
    <w:rsid w:val="005C5E2E"/>
    <w:rsid w:val="005C6EFC"/>
    <w:rsid w:val="005D184D"/>
    <w:rsid w:val="005D21FC"/>
    <w:rsid w:val="005D3CF3"/>
    <w:rsid w:val="005D6CD3"/>
    <w:rsid w:val="005D799A"/>
    <w:rsid w:val="005E33DD"/>
    <w:rsid w:val="005E38CB"/>
    <w:rsid w:val="005E5278"/>
    <w:rsid w:val="005E79D5"/>
    <w:rsid w:val="005F003E"/>
    <w:rsid w:val="005F0825"/>
    <w:rsid w:val="005F2F7D"/>
    <w:rsid w:val="005F4CB2"/>
    <w:rsid w:val="005F636B"/>
    <w:rsid w:val="005F6BBE"/>
    <w:rsid w:val="00605C62"/>
    <w:rsid w:val="00606A3D"/>
    <w:rsid w:val="00607539"/>
    <w:rsid w:val="006115E6"/>
    <w:rsid w:val="00611C60"/>
    <w:rsid w:val="00611FBC"/>
    <w:rsid w:val="00613DB8"/>
    <w:rsid w:val="00615026"/>
    <w:rsid w:val="006204DD"/>
    <w:rsid w:val="0062073C"/>
    <w:rsid w:val="006219EB"/>
    <w:rsid w:val="00623605"/>
    <w:rsid w:val="00625A7D"/>
    <w:rsid w:val="00630169"/>
    <w:rsid w:val="006324C7"/>
    <w:rsid w:val="006324FC"/>
    <w:rsid w:val="006355C7"/>
    <w:rsid w:val="00635E9A"/>
    <w:rsid w:val="00637F06"/>
    <w:rsid w:val="00647C67"/>
    <w:rsid w:val="00651B53"/>
    <w:rsid w:val="00652E9C"/>
    <w:rsid w:val="006611E6"/>
    <w:rsid w:val="00664DCD"/>
    <w:rsid w:val="0066671E"/>
    <w:rsid w:val="00672873"/>
    <w:rsid w:val="0068120F"/>
    <w:rsid w:val="0068229D"/>
    <w:rsid w:val="00682A95"/>
    <w:rsid w:val="006859E9"/>
    <w:rsid w:val="00685B6E"/>
    <w:rsid w:val="00687593"/>
    <w:rsid w:val="00691167"/>
    <w:rsid w:val="0069707B"/>
    <w:rsid w:val="006971CE"/>
    <w:rsid w:val="006A0530"/>
    <w:rsid w:val="006A10EE"/>
    <w:rsid w:val="006A15BD"/>
    <w:rsid w:val="006A314F"/>
    <w:rsid w:val="006A35B9"/>
    <w:rsid w:val="006A5700"/>
    <w:rsid w:val="006A7262"/>
    <w:rsid w:val="006B0539"/>
    <w:rsid w:val="006B0F13"/>
    <w:rsid w:val="006B239F"/>
    <w:rsid w:val="006B4626"/>
    <w:rsid w:val="006B5479"/>
    <w:rsid w:val="006B61FE"/>
    <w:rsid w:val="006C16F7"/>
    <w:rsid w:val="006C55F5"/>
    <w:rsid w:val="006C5BAC"/>
    <w:rsid w:val="006C7356"/>
    <w:rsid w:val="006C73BF"/>
    <w:rsid w:val="006D1FBC"/>
    <w:rsid w:val="006D539A"/>
    <w:rsid w:val="006D641E"/>
    <w:rsid w:val="006D6DAE"/>
    <w:rsid w:val="006E6FAC"/>
    <w:rsid w:val="006F33F5"/>
    <w:rsid w:val="006F4E2B"/>
    <w:rsid w:val="006F549B"/>
    <w:rsid w:val="006F59B7"/>
    <w:rsid w:val="00700985"/>
    <w:rsid w:val="00706938"/>
    <w:rsid w:val="00707E6D"/>
    <w:rsid w:val="00714D15"/>
    <w:rsid w:val="0072041D"/>
    <w:rsid w:val="00720814"/>
    <w:rsid w:val="0072205D"/>
    <w:rsid w:val="00723461"/>
    <w:rsid w:val="0072382E"/>
    <w:rsid w:val="0073049E"/>
    <w:rsid w:val="0073230F"/>
    <w:rsid w:val="00736370"/>
    <w:rsid w:val="007375A4"/>
    <w:rsid w:val="00737635"/>
    <w:rsid w:val="00742B3A"/>
    <w:rsid w:val="00742F90"/>
    <w:rsid w:val="00743951"/>
    <w:rsid w:val="007468D5"/>
    <w:rsid w:val="00746EF4"/>
    <w:rsid w:val="00756A2A"/>
    <w:rsid w:val="007574EF"/>
    <w:rsid w:val="007669A6"/>
    <w:rsid w:val="00767C2E"/>
    <w:rsid w:val="00770AB2"/>
    <w:rsid w:val="0077359B"/>
    <w:rsid w:val="00777E19"/>
    <w:rsid w:val="007877D4"/>
    <w:rsid w:val="0079033E"/>
    <w:rsid w:val="0079095A"/>
    <w:rsid w:val="00793C59"/>
    <w:rsid w:val="00795B3A"/>
    <w:rsid w:val="007A36D4"/>
    <w:rsid w:val="007A4A86"/>
    <w:rsid w:val="007A53B2"/>
    <w:rsid w:val="007A6663"/>
    <w:rsid w:val="007A791C"/>
    <w:rsid w:val="007B02C9"/>
    <w:rsid w:val="007B1015"/>
    <w:rsid w:val="007B1452"/>
    <w:rsid w:val="007B453C"/>
    <w:rsid w:val="007B5BC8"/>
    <w:rsid w:val="007B7BB4"/>
    <w:rsid w:val="007C063B"/>
    <w:rsid w:val="007C23B8"/>
    <w:rsid w:val="007C2F6F"/>
    <w:rsid w:val="007C4B7A"/>
    <w:rsid w:val="007C72EA"/>
    <w:rsid w:val="007C7A15"/>
    <w:rsid w:val="007D17D0"/>
    <w:rsid w:val="007D3561"/>
    <w:rsid w:val="007D3FF5"/>
    <w:rsid w:val="007D597D"/>
    <w:rsid w:val="007D67A3"/>
    <w:rsid w:val="007E2331"/>
    <w:rsid w:val="007E52B3"/>
    <w:rsid w:val="007E5628"/>
    <w:rsid w:val="007E648B"/>
    <w:rsid w:val="007E6BA2"/>
    <w:rsid w:val="007E7E61"/>
    <w:rsid w:val="007F385E"/>
    <w:rsid w:val="007F51A7"/>
    <w:rsid w:val="0080032C"/>
    <w:rsid w:val="0080147C"/>
    <w:rsid w:val="00801646"/>
    <w:rsid w:val="00801BBA"/>
    <w:rsid w:val="00802333"/>
    <w:rsid w:val="00811D1F"/>
    <w:rsid w:val="008120A1"/>
    <w:rsid w:val="00817F59"/>
    <w:rsid w:val="008210EA"/>
    <w:rsid w:val="00825BF5"/>
    <w:rsid w:val="00831828"/>
    <w:rsid w:val="00840B0A"/>
    <w:rsid w:val="0084204C"/>
    <w:rsid w:val="00843B0C"/>
    <w:rsid w:val="00845CC6"/>
    <w:rsid w:val="008506E0"/>
    <w:rsid w:val="00850DFF"/>
    <w:rsid w:val="00851DE9"/>
    <w:rsid w:val="008522B5"/>
    <w:rsid w:val="00854C66"/>
    <w:rsid w:val="00854D2D"/>
    <w:rsid w:val="00862BA0"/>
    <w:rsid w:val="00863BC3"/>
    <w:rsid w:val="00863DBD"/>
    <w:rsid w:val="00866180"/>
    <w:rsid w:val="008722C4"/>
    <w:rsid w:val="00873E6C"/>
    <w:rsid w:val="008745A6"/>
    <w:rsid w:val="008772DE"/>
    <w:rsid w:val="00881FF6"/>
    <w:rsid w:val="008824CC"/>
    <w:rsid w:val="008836B7"/>
    <w:rsid w:val="00884E33"/>
    <w:rsid w:val="00890723"/>
    <w:rsid w:val="00890B2A"/>
    <w:rsid w:val="008916A8"/>
    <w:rsid w:val="0089180F"/>
    <w:rsid w:val="0089226E"/>
    <w:rsid w:val="00892525"/>
    <w:rsid w:val="008944CF"/>
    <w:rsid w:val="0089548D"/>
    <w:rsid w:val="00895ADD"/>
    <w:rsid w:val="0089742B"/>
    <w:rsid w:val="00897C35"/>
    <w:rsid w:val="008A16D2"/>
    <w:rsid w:val="008A1E67"/>
    <w:rsid w:val="008A24B0"/>
    <w:rsid w:val="008A581E"/>
    <w:rsid w:val="008A6449"/>
    <w:rsid w:val="008A713A"/>
    <w:rsid w:val="008B29FA"/>
    <w:rsid w:val="008B5A40"/>
    <w:rsid w:val="008C04BC"/>
    <w:rsid w:val="008C23E3"/>
    <w:rsid w:val="008C3E50"/>
    <w:rsid w:val="008C3E85"/>
    <w:rsid w:val="008C4F3C"/>
    <w:rsid w:val="008D1021"/>
    <w:rsid w:val="008D1072"/>
    <w:rsid w:val="008D13DF"/>
    <w:rsid w:val="008D54DE"/>
    <w:rsid w:val="008D78EF"/>
    <w:rsid w:val="008E1A71"/>
    <w:rsid w:val="008E25D2"/>
    <w:rsid w:val="008E5058"/>
    <w:rsid w:val="008E6103"/>
    <w:rsid w:val="008F0C40"/>
    <w:rsid w:val="008F1D03"/>
    <w:rsid w:val="008F28F2"/>
    <w:rsid w:val="008F2DA2"/>
    <w:rsid w:val="008F4B88"/>
    <w:rsid w:val="008F6F89"/>
    <w:rsid w:val="008F7D97"/>
    <w:rsid w:val="00902872"/>
    <w:rsid w:val="00903233"/>
    <w:rsid w:val="00903A65"/>
    <w:rsid w:val="0090656B"/>
    <w:rsid w:val="00906687"/>
    <w:rsid w:val="00910982"/>
    <w:rsid w:val="00911D9B"/>
    <w:rsid w:val="0091561B"/>
    <w:rsid w:val="00915984"/>
    <w:rsid w:val="00917DE3"/>
    <w:rsid w:val="00921DF1"/>
    <w:rsid w:val="00924738"/>
    <w:rsid w:val="00925220"/>
    <w:rsid w:val="00926AC0"/>
    <w:rsid w:val="009309A9"/>
    <w:rsid w:val="00934A54"/>
    <w:rsid w:val="00936542"/>
    <w:rsid w:val="009403EC"/>
    <w:rsid w:val="00942D0D"/>
    <w:rsid w:val="00945F95"/>
    <w:rsid w:val="00947423"/>
    <w:rsid w:val="00947762"/>
    <w:rsid w:val="00953090"/>
    <w:rsid w:val="00954FC3"/>
    <w:rsid w:val="0095553D"/>
    <w:rsid w:val="009557F2"/>
    <w:rsid w:val="009600D6"/>
    <w:rsid w:val="00964496"/>
    <w:rsid w:val="00967153"/>
    <w:rsid w:val="00974AE0"/>
    <w:rsid w:val="00974C41"/>
    <w:rsid w:val="00975038"/>
    <w:rsid w:val="009762C7"/>
    <w:rsid w:val="00981484"/>
    <w:rsid w:val="00981A8F"/>
    <w:rsid w:val="00982094"/>
    <w:rsid w:val="0098400F"/>
    <w:rsid w:val="009852AC"/>
    <w:rsid w:val="00985997"/>
    <w:rsid w:val="0098684F"/>
    <w:rsid w:val="00992A19"/>
    <w:rsid w:val="00996003"/>
    <w:rsid w:val="009976FD"/>
    <w:rsid w:val="009A163C"/>
    <w:rsid w:val="009A2241"/>
    <w:rsid w:val="009A27B0"/>
    <w:rsid w:val="009A2B8F"/>
    <w:rsid w:val="009A2CEB"/>
    <w:rsid w:val="009A3D63"/>
    <w:rsid w:val="009A6480"/>
    <w:rsid w:val="009B0372"/>
    <w:rsid w:val="009B3319"/>
    <w:rsid w:val="009B493C"/>
    <w:rsid w:val="009B5F04"/>
    <w:rsid w:val="009C374B"/>
    <w:rsid w:val="009C461B"/>
    <w:rsid w:val="009C64D5"/>
    <w:rsid w:val="009C7F77"/>
    <w:rsid w:val="009D00D8"/>
    <w:rsid w:val="009D05B2"/>
    <w:rsid w:val="009D1E16"/>
    <w:rsid w:val="009D2D7F"/>
    <w:rsid w:val="009D4033"/>
    <w:rsid w:val="009D5401"/>
    <w:rsid w:val="009E013D"/>
    <w:rsid w:val="009E6520"/>
    <w:rsid w:val="009E6779"/>
    <w:rsid w:val="009F18A8"/>
    <w:rsid w:val="009F43B6"/>
    <w:rsid w:val="009F74C2"/>
    <w:rsid w:val="00A00305"/>
    <w:rsid w:val="00A00C6D"/>
    <w:rsid w:val="00A024EA"/>
    <w:rsid w:val="00A06D61"/>
    <w:rsid w:val="00A07E41"/>
    <w:rsid w:val="00A11CE6"/>
    <w:rsid w:val="00A2046F"/>
    <w:rsid w:val="00A20661"/>
    <w:rsid w:val="00A223D0"/>
    <w:rsid w:val="00A226E4"/>
    <w:rsid w:val="00A27FAA"/>
    <w:rsid w:val="00A3232E"/>
    <w:rsid w:val="00A32D3A"/>
    <w:rsid w:val="00A33B54"/>
    <w:rsid w:val="00A4141C"/>
    <w:rsid w:val="00A41A26"/>
    <w:rsid w:val="00A42FE4"/>
    <w:rsid w:val="00A43286"/>
    <w:rsid w:val="00A44044"/>
    <w:rsid w:val="00A45A1F"/>
    <w:rsid w:val="00A4698C"/>
    <w:rsid w:val="00A51640"/>
    <w:rsid w:val="00A5379F"/>
    <w:rsid w:val="00A54AA9"/>
    <w:rsid w:val="00A55DCE"/>
    <w:rsid w:val="00A61062"/>
    <w:rsid w:val="00A616C3"/>
    <w:rsid w:val="00A62126"/>
    <w:rsid w:val="00A62DD2"/>
    <w:rsid w:val="00A653A1"/>
    <w:rsid w:val="00A65ED3"/>
    <w:rsid w:val="00A70243"/>
    <w:rsid w:val="00A747B6"/>
    <w:rsid w:val="00A7710E"/>
    <w:rsid w:val="00A80440"/>
    <w:rsid w:val="00A838A7"/>
    <w:rsid w:val="00A84072"/>
    <w:rsid w:val="00A84509"/>
    <w:rsid w:val="00A874E7"/>
    <w:rsid w:val="00A92AF9"/>
    <w:rsid w:val="00A955FD"/>
    <w:rsid w:val="00A97B13"/>
    <w:rsid w:val="00AA3A68"/>
    <w:rsid w:val="00AA526F"/>
    <w:rsid w:val="00AA5D4A"/>
    <w:rsid w:val="00AA65C1"/>
    <w:rsid w:val="00AA7426"/>
    <w:rsid w:val="00AA78AF"/>
    <w:rsid w:val="00AA7C2A"/>
    <w:rsid w:val="00AB1CC8"/>
    <w:rsid w:val="00AB38B5"/>
    <w:rsid w:val="00AB4165"/>
    <w:rsid w:val="00AC0A7B"/>
    <w:rsid w:val="00AC3A00"/>
    <w:rsid w:val="00AD01CA"/>
    <w:rsid w:val="00AD1858"/>
    <w:rsid w:val="00AD1A92"/>
    <w:rsid w:val="00AD1BF6"/>
    <w:rsid w:val="00AD2F02"/>
    <w:rsid w:val="00AD477A"/>
    <w:rsid w:val="00AD51C7"/>
    <w:rsid w:val="00AD6909"/>
    <w:rsid w:val="00AE1E80"/>
    <w:rsid w:val="00AE1F03"/>
    <w:rsid w:val="00AE26C4"/>
    <w:rsid w:val="00AE2853"/>
    <w:rsid w:val="00AE2A04"/>
    <w:rsid w:val="00AE3155"/>
    <w:rsid w:val="00AE4A79"/>
    <w:rsid w:val="00AE577A"/>
    <w:rsid w:val="00AE7A24"/>
    <w:rsid w:val="00AF0193"/>
    <w:rsid w:val="00AF26F3"/>
    <w:rsid w:val="00AF413C"/>
    <w:rsid w:val="00B00247"/>
    <w:rsid w:val="00B032B8"/>
    <w:rsid w:val="00B034F7"/>
    <w:rsid w:val="00B036D4"/>
    <w:rsid w:val="00B03A2C"/>
    <w:rsid w:val="00B064AE"/>
    <w:rsid w:val="00B06AA2"/>
    <w:rsid w:val="00B10454"/>
    <w:rsid w:val="00B11105"/>
    <w:rsid w:val="00B11912"/>
    <w:rsid w:val="00B12C0C"/>
    <w:rsid w:val="00B15652"/>
    <w:rsid w:val="00B2038A"/>
    <w:rsid w:val="00B26F6C"/>
    <w:rsid w:val="00B27837"/>
    <w:rsid w:val="00B27A22"/>
    <w:rsid w:val="00B3191C"/>
    <w:rsid w:val="00B34679"/>
    <w:rsid w:val="00B34886"/>
    <w:rsid w:val="00B34E29"/>
    <w:rsid w:val="00B377AA"/>
    <w:rsid w:val="00B42034"/>
    <w:rsid w:val="00B447F3"/>
    <w:rsid w:val="00B45AEC"/>
    <w:rsid w:val="00B46313"/>
    <w:rsid w:val="00B46ADB"/>
    <w:rsid w:val="00B51F05"/>
    <w:rsid w:val="00B52697"/>
    <w:rsid w:val="00B537F1"/>
    <w:rsid w:val="00B54168"/>
    <w:rsid w:val="00B550AB"/>
    <w:rsid w:val="00B57916"/>
    <w:rsid w:val="00B64FA0"/>
    <w:rsid w:val="00B6540C"/>
    <w:rsid w:val="00B6654C"/>
    <w:rsid w:val="00B66BBF"/>
    <w:rsid w:val="00B710D9"/>
    <w:rsid w:val="00B719EF"/>
    <w:rsid w:val="00B71F38"/>
    <w:rsid w:val="00B73988"/>
    <w:rsid w:val="00B75056"/>
    <w:rsid w:val="00B77117"/>
    <w:rsid w:val="00B77572"/>
    <w:rsid w:val="00B77F99"/>
    <w:rsid w:val="00B810DA"/>
    <w:rsid w:val="00B84D5A"/>
    <w:rsid w:val="00B9074D"/>
    <w:rsid w:val="00B9128B"/>
    <w:rsid w:val="00B91B9A"/>
    <w:rsid w:val="00B93EF9"/>
    <w:rsid w:val="00B96FD7"/>
    <w:rsid w:val="00B97A36"/>
    <w:rsid w:val="00BA22D6"/>
    <w:rsid w:val="00BA2EDD"/>
    <w:rsid w:val="00BA3811"/>
    <w:rsid w:val="00BA77C9"/>
    <w:rsid w:val="00BB052E"/>
    <w:rsid w:val="00BB69F5"/>
    <w:rsid w:val="00BB7317"/>
    <w:rsid w:val="00BB786F"/>
    <w:rsid w:val="00BC1509"/>
    <w:rsid w:val="00BC1B8D"/>
    <w:rsid w:val="00BC22B2"/>
    <w:rsid w:val="00BC49DE"/>
    <w:rsid w:val="00BC6A9B"/>
    <w:rsid w:val="00BD6049"/>
    <w:rsid w:val="00BE02C7"/>
    <w:rsid w:val="00BE205E"/>
    <w:rsid w:val="00BE3BD1"/>
    <w:rsid w:val="00BF0142"/>
    <w:rsid w:val="00BF1CFF"/>
    <w:rsid w:val="00BF2BB8"/>
    <w:rsid w:val="00BF3BDF"/>
    <w:rsid w:val="00BF4ADF"/>
    <w:rsid w:val="00C04C70"/>
    <w:rsid w:val="00C05338"/>
    <w:rsid w:val="00C06F50"/>
    <w:rsid w:val="00C07EB9"/>
    <w:rsid w:val="00C100A3"/>
    <w:rsid w:val="00C1153C"/>
    <w:rsid w:val="00C15254"/>
    <w:rsid w:val="00C16AA0"/>
    <w:rsid w:val="00C24872"/>
    <w:rsid w:val="00C24DDF"/>
    <w:rsid w:val="00C26281"/>
    <w:rsid w:val="00C26B72"/>
    <w:rsid w:val="00C2725B"/>
    <w:rsid w:val="00C32270"/>
    <w:rsid w:val="00C32CE0"/>
    <w:rsid w:val="00C34EA2"/>
    <w:rsid w:val="00C42EA0"/>
    <w:rsid w:val="00C43DE7"/>
    <w:rsid w:val="00C44409"/>
    <w:rsid w:val="00C4581B"/>
    <w:rsid w:val="00C4777B"/>
    <w:rsid w:val="00C50DB6"/>
    <w:rsid w:val="00C5381E"/>
    <w:rsid w:val="00C53F5A"/>
    <w:rsid w:val="00C607A6"/>
    <w:rsid w:val="00C61751"/>
    <w:rsid w:val="00C636F7"/>
    <w:rsid w:val="00C652C1"/>
    <w:rsid w:val="00C70C9B"/>
    <w:rsid w:val="00C73061"/>
    <w:rsid w:val="00C80738"/>
    <w:rsid w:val="00C82AE0"/>
    <w:rsid w:val="00C84651"/>
    <w:rsid w:val="00C85C65"/>
    <w:rsid w:val="00C90510"/>
    <w:rsid w:val="00C90516"/>
    <w:rsid w:val="00C910E1"/>
    <w:rsid w:val="00C91C9D"/>
    <w:rsid w:val="00C94485"/>
    <w:rsid w:val="00C95143"/>
    <w:rsid w:val="00C95DA4"/>
    <w:rsid w:val="00CA4AB9"/>
    <w:rsid w:val="00CB0DD9"/>
    <w:rsid w:val="00CB2DC9"/>
    <w:rsid w:val="00CB2E1E"/>
    <w:rsid w:val="00CB32E3"/>
    <w:rsid w:val="00CB74C7"/>
    <w:rsid w:val="00CC2A19"/>
    <w:rsid w:val="00CC2E2D"/>
    <w:rsid w:val="00CC3533"/>
    <w:rsid w:val="00CC44B2"/>
    <w:rsid w:val="00CC6E76"/>
    <w:rsid w:val="00CD0DC6"/>
    <w:rsid w:val="00CD2387"/>
    <w:rsid w:val="00CD272D"/>
    <w:rsid w:val="00CD2A8D"/>
    <w:rsid w:val="00CD372C"/>
    <w:rsid w:val="00CD733D"/>
    <w:rsid w:val="00CD76D4"/>
    <w:rsid w:val="00CE24E7"/>
    <w:rsid w:val="00CE402E"/>
    <w:rsid w:val="00CF159C"/>
    <w:rsid w:val="00CF1B56"/>
    <w:rsid w:val="00CF3807"/>
    <w:rsid w:val="00CF4C39"/>
    <w:rsid w:val="00CF5E48"/>
    <w:rsid w:val="00D01AD6"/>
    <w:rsid w:val="00D0293A"/>
    <w:rsid w:val="00D11FD4"/>
    <w:rsid w:val="00D17100"/>
    <w:rsid w:val="00D2195F"/>
    <w:rsid w:val="00D227CF"/>
    <w:rsid w:val="00D241F8"/>
    <w:rsid w:val="00D25BA2"/>
    <w:rsid w:val="00D2622C"/>
    <w:rsid w:val="00D27471"/>
    <w:rsid w:val="00D32B16"/>
    <w:rsid w:val="00D33D4C"/>
    <w:rsid w:val="00D34724"/>
    <w:rsid w:val="00D34DC6"/>
    <w:rsid w:val="00D35FB6"/>
    <w:rsid w:val="00D36B3E"/>
    <w:rsid w:val="00D373BF"/>
    <w:rsid w:val="00D40527"/>
    <w:rsid w:val="00D4193E"/>
    <w:rsid w:val="00D43027"/>
    <w:rsid w:val="00D438C9"/>
    <w:rsid w:val="00D439C5"/>
    <w:rsid w:val="00D43DA1"/>
    <w:rsid w:val="00D4743C"/>
    <w:rsid w:val="00D478C5"/>
    <w:rsid w:val="00D5175F"/>
    <w:rsid w:val="00D536BC"/>
    <w:rsid w:val="00D53890"/>
    <w:rsid w:val="00D543A5"/>
    <w:rsid w:val="00D5549F"/>
    <w:rsid w:val="00D55B93"/>
    <w:rsid w:val="00D60C27"/>
    <w:rsid w:val="00D60F6B"/>
    <w:rsid w:val="00D61BFC"/>
    <w:rsid w:val="00D62662"/>
    <w:rsid w:val="00D63223"/>
    <w:rsid w:val="00D65D88"/>
    <w:rsid w:val="00D661F1"/>
    <w:rsid w:val="00D70B2E"/>
    <w:rsid w:val="00D7226B"/>
    <w:rsid w:val="00D72DA9"/>
    <w:rsid w:val="00D74C07"/>
    <w:rsid w:val="00D74F0F"/>
    <w:rsid w:val="00D75BE7"/>
    <w:rsid w:val="00D80161"/>
    <w:rsid w:val="00D8163F"/>
    <w:rsid w:val="00D83FB7"/>
    <w:rsid w:val="00D855B1"/>
    <w:rsid w:val="00D943CE"/>
    <w:rsid w:val="00D94834"/>
    <w:rsid w:val="00D96685"/>
    <w:rsid w:val="00D973E5"/>
    <w:rsid w:val="00D974B5"/>
    <w:rsid w:val="00DA10AE"/>
    <w:rsid w:val="00DA68FE"/>
    <w:rsid w:val="00DB2A2D"/>
    <w:rsid w:val="00DB582D"/>
    <w:rsid w:val="00DC145C"/>
    <w:rsid w:val="00DC1562"/>
    <w:rsid w:val="00DC2683"/>
    <w:rsid w:val="00DC57A9"/>
    <w:rsid w:val="00DD1A68"/>
    <w:rsid w:val="00DD2A93"/>
    <w:rsid w:val="00DD3564"/>
    <w:rsid w:val="00DD4960"/>
    <w:rsid w:val="00DD787D"/>
    <w:rsid w:val="00DD7F81"/>
    <w:rsid w:val="00DE0280"/>
    <w:rsid w:val="00DE1811"/>
    <w:rsid w:val="00DE2238"/>
    <w:rsid w:val="00DE4412"/>
    <w:rsid w:val="00DE5169"/>
    <w:rsid w:val="00DE674A"/>
    <w:rsid w:val="00DE749E"/>
    <w:rsid w:val="00DF28E8"/>
    <w:rsid w:val="00DF5E1F"/>
    <w:rsid w:val="00E01BF6"/>
    <w:rsid w:val="00E03E11"/>
    <w:rsid w:val="00E03FB8"/>
    <w:rsid w:val="00E03FCC"/>
    <w:rsid w:val="00E0641B"/>
    <w:rsid w:val="00E06590"/>
    <w:rsid w:val="00E066CC"/>
    <w:rsid w:val="00E07550"/>
    <w:rsid w:val="00E12258"/>
    <w:rsid w:val="00E136A2"/>
    <w:rsid w:val="00E13F99"/>
    <w:rsid w:val="00E146F5"/>
    <w:rsid w:val="00E14798"/>
    <w:rsid w:val="00E17341"/>
    <w:rsid w:val="00E20871"/>
    <w:rsid w:val="00E227FB"/>
    <w:rsid w:val="00E23F4F"/>
    <w:rsid w:val="00E328B3"/>
    <w:rsid w:val="00E32E4C"/>
    <w:rsid w:val="00E36CB5"/>
    <w:rsid w:val="00E4147C"/>
    <w:rsid w:val="00E4193C"/>
    <w:rsid w:val="00E42273"/>
    <w:rsid w:val="00E4283A"/>
    <w:rsid w:val="00E4299A"/>
    <w:rsid w:val="00E42D3A"/>
    <w:rsid w:val="00E441ED"/>
    <w:rsid w:val="00E50074"/>
    <w:rsid w:val="00E50F96"/>
    <w:rsid w:val="00E524C1"/>
    <w:rsid w:val="00E557A1"/>
    <w:rsid w:val="00E570E2"/>
    <w:rsid w:val="00E60A28"/>
    <w:rsid w:val="00E60B27"/>
    <w:rsid w:val="00E617CD"/>
    <w:rsid w:val="00E61CDE"/>
    <w:rsid w:val="00E6294B"/>
    <w:rsid w:val="00E65F8D"/>
    <w:rsid w:val="00E66BB4"/>
    <w:rsid w:val="00E75472"/>
    <w:rsid w:val="00E77489"/>
    <w:rsid w:val="00E8064A"/>
    <w:rsid w:val="00E81825"/>
    <w:rsid w:val="00E84085"/>
    <w:rsid w:val="00E91089"/>
    <w:rsid w:val="00E91B48"/>
    <w:rsid w:val="00E92DFF"/>
    <w:rsid w:val="00E93CFC"/>
    <w:rsid w:val="00E940BE"/>
    <w:rsid w:val="00E9507F"/>
    <w:rsid w:val="00E9583A"/>
    <w:rsid w:val="00EA1860"/>
    <w:rsid w:val="00EA1BA1"/>
    <w:rsid w:val="00EA1D5D"/>
    <w:rsid w:val="00EA218A"/>
    <w:rsid w:val="00EA45FD"/>
    <w:rsid w:val="00EA5CBC"/>
    <w:rsid w:val="00EA7FAB"/>
    <w:rsid w:val="00EB0FE9"/>
    <w:rsid w:val="00EB111F"/>
    <w:rsid w:val="00EB2742"/>
    <w:rsid w:val="00EB3E9D"/>
    <w:rsid w:val="00EB5E7C"/>
    <w:rsid w:val="00EB629A"/>
    <w:rsid w:val="00EB682A"/>
    <w:rsid w:val="00EC31A0"/>
    <w:rsid w:val="00EC4CE2"/>
    <w:rsid w:val="00EC6E1D"/>
    <w:rsid w:val="00ED1257"/>
    <w:rsid w:val="00ED4DE9"/>
    <w:rsid w:val="00ED63AD"/>
    <w:rsid w:val="00ED74FE"/>
    <w:rsid w:val="00EE0D07"/>
    <w:rsid w:val="00EE2943"/>
    <w:rsid w:val="00EE4338"/>
    <w:rsid w:val="00EF0B69"/>
    <w:rsid w:val="00EF1389"/>
    <w:rsid w:val="00EF2EA9"/>
    <w:rsid w:val="00EF5FB8"/>
    <w:rsid w:val="00F03FF2"/>
    <w:rsid w:val="00F045AC"/>
    <w:rsid w:val="00F048A6"/>
    <w:rsid w:val="00F06B63"/>
    <w:rsid w:val="00F11702"/>
    <w:rsid w:val="00F13E0F"/>
    <w:rsid w:val="00F1497B"/>
    <w:rsid w:val="00F174F1"/>
    <w:rsid w:val="00F17EC4"/>
    <w:rsid w:val="00F2030E"/>
    <w:rsid w:val="00F2050D"/>
    <w:rsid w:val="00F20A0B"/>
    <w:rsid w:val="00F2204F"/>
    <w:rsid w:val="00F239C9"/>
    <w:rsid w:val="00F25CB3"/>
    <w:rsid w:val="00F25CE9"/>
    <w:rsid w:val="00F269FB"/>
    <w:rsid w:val="00F304E9"/>
    <w:rsid w:val="00F31A47"/>
    <w:rsid w:val="00F33CAC"/>
    <w:rsid w:val="00F35D85"/>
    <w:rsid w:val="00F40F44"/>
    <w:rsid w:val="00F42EC9"/>
    <w:rsid w:val="00F433ED"/>
    <w:rsid w:val="00F442B7"/>
    <w:rsid w:val="00F4501B"/>
    <w:rsid w:val="00F470D2"/>
    <w:rsid w:val="00F4753A"/>
    <w:rsid w:val="00F50114"/>
    <w:rsid w:val="00F507A7"/>
    <w:rsid w:val="00F54033"/>
    <w:rsid w:val="00F549D7"/>
    <w:rsid w:val="00F54AB5"/>
    <w:rsid w:val="00F56233"/>
    <w:rsid w:val="00F57882"/>
    <w:rsid w:val="00F61083"/>
    <w:rsid w:val="00F63146"/>
    <w:rsid w:val="00F66633"/>
    <w:rsid w:val="00F67582"/>
    <w:rsid w:val="00F67FF7"/>
    <w:rsid w:val="00F708C6"/>
    <w:rsid w:val="00F73204"/>
    <w:rsid w:val="00F74354"/>
    <w:rsid w:val="00F81313"/>
    <w:rsid w:val="00F83114"/>
    <w:rsid w:val="00F83142"/>
    <w:rsid w:val="00F875C9"/>
    <w:rsid w:val="00F90449"/>
    <w:rsid w:val="00F93EBE"/>
    <w:rsid w:val="00F94116"/>
    <w:rsid w:val="00F947F2"/>
    <w:rsid w:val="00F9624D"/>
    <w:rsid w:val="00FA0321"/>
    <w:rsid w:val="00FA036C"/>
    <w:rsid w:val="00FA2800"/>
    <w:rsid w:val="00FA6469"/>
    <w:rsid w:val="00FA6935"/>
    <w:rsid w:val="00FB0C07"/>
    <w:rsid w:val="00FB377E"/>
    <w:rsid w:val="00FB7EB5"/>
    <w:rsid w:val="00FC2736"/>
    <w:rsid w:val="00FC33A9"/>
    <w:rsid w:val="00FC42BA"/>
    <w:rsid w:val="00FC4654"/>
    <w:rsid w:val="00FC4FCF"/>
    <w:rsid w:val="00FC588D"/>
    <w:rsid w:val="00FC69FD"/>
    <w:rsid w:val="00FC6E66"/>
    <w:rsid w:val="00FC7D09"/>
    <w:rsid w:val="00FD09AA"/>
    <w:rsid w:val="00FD0C07"/>
    <w:rsid w:val="00FD64E2"/>
    <w:rsid w:val="00FD6FDD"/>
    <w:rsid w:val="00FE14DA"/>
    <w:rsid w:val="00FE5210"/>
    <w:rsid w:val="00FE5841"/>
    <w:rsid w:val="00FE5B22"/>
    <w:rsid w:val="00FE6F29"/>
    <w:rsid w:val="00FE77DF"/>
    <w:rsid w:val="00FF3D02"/>
    <w:rsid w:val="00FF506C"/>
    <w:rsid w:val="00FF666D"/>
    <w:rsid w:val="00FF6EDB"/>
    <w:rsid w:val="00FF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60D3CEA-BDB4-9C43-9FE6-97F0A5A5D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note text"/>
    <w:basedOn w:val="a"/>
    <w:semiHidden/>
    <w:rPr>
      <w:sz w:val="20"/>
      <w:szCs w:val="20"/>
    </w:rPr>
  </w:style>
  <w:style w:type="character" w:styleId="a4">
    <w:name w:val="footnote reference"/>
    <w:semiHidden/>
    <w:rPr>
      <w:vertAlign w:val="superscript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</w:style>
  <w:style w:type="character" w:styleId="a8">
    <w:name w:val="endnote reference"/>
    <w:semiHidden/>
    <w:rPr>
      <w:vertAlign w:val="superscript"/>
    </w:rPr>
  </w:style>
  <w:style w:type="paragraph" w:styleId="a9">
    <w:name w:val="Body Text"/>
    <w:basedOn w:val="a"/>
    <w:rPr>
      <w:sz w:val="28"/>
    </w:rPr>
  </w:style>
  <w:style w:type="paragraph" w:styleId="aa">
    <w:name w:val="Body Text Indent"/>
    <w:basedOn w:val="a"/>
    <w:pPr>
      <w:ind w:firstLine="708"/>
      <w:jc w:val="both"/>
    </w:p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semiHidden/>
    <w:rsid w:val="003708EE"/>
    <w:rPr>
      <w:rFonts w:ascii="Tahoma" w:hAnsi="Tahoma" w:cs="Tahoma"/>
      <w:sz w:val="16"/>
      <w:szCs w:val="16"/>
    </w:rPr>
  </w:style>
  <w:style w:type="paragraph" w:styleId="ac">
    <w:name w:val="Название"/>
    <w:basedOn w:val="a"/>
    <w:link w:val="ad"/>
    <w:qFormat/>
    <w:rsid w:val="00E066CC"/>
    <w:pPr>
      <w:jc w:val="center"/>
    </w:pPr>
    <w:rPr>
      <w:sz w:val="28"/>
      <w:lang w:val="x-none" w:eastAsia="x-none"/>
    </w:rPr>
  </w:style>
  <w:style w:type="character" w:customStyle="1" w:styleId="ad">
    <w:name w:val="Название Знак"/>
    <w:link w:val="ac"/>
    <w:rsid w:val="00E066CC"/>
    <w:rPr>
      <w:sz w:val="28"/>
      <w:szCs w:val="24"/>
    </w:rPr>
  </w:style>
  <w:style w:type="paragraph" w:styleId="ae">
    <w:name w:val="header"/>
    <w:basedOn w:val="a"/>
    <w:link w:val="af"/>
    <w:rsid w:val="00B51F0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link w:val="ae"/>
    <w:rsid w:val="00B51F05"/>
    <w:rPr>
      <w:sz w:val="24"/>
      <w:szCs w:val="24"/>
    </w:rPr>
  </w:style>
  <w:style w:type="paragraph" w:styleId="af0">
    <w:name w:val="endnote text"/>
    <w:basedOn w:val="a"/>
    <w:link w:val="af1"/>
    <w:rsid w:val="00A32D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A32D3A"/>
  </w:style>
  <w:style w:type="table" w:styleId="af2">
    <w:name w:val="Table Grid"/>
    <w:basedOn w:val="a1"/>
    <w:rsid w:val="00F540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Нижний колонтитул Знак"/>
    <w:link w:val="a5"/>
    <w:uiPriority w:val="99"/>
    <w:rsid w:val="00D543A5"/>
    <w:rPr>
      <w:sz w:val="24"/>
      <w:szCs w:val="24"/>
    </w:rPr>
  </w:style>
  <w:style w:type="character" w:styleId="af3">
    <w:name w:val="annotation reference"/>
    <w:rsid w:val="00FC42BA"/>
    <w:rPr>
      <w:sz w:val="16"/>
      <w:szCs w:val="16"/>
    </w:rPr>
  </w:style>
  <w:style w:type="paragraph" w:styleId="af4">
    <w:name w:val="annotation text"/>
    <w:basedOn w:val="a"/>
    <w:link w:val="af5"/>
    <w:rsid w:val="00FC42BA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FC42BA"/>
  </w:style>
  <w:style w:type="paragraph" w:styleId="af6">
    <w:name w:val="annotation subject"/>
    <w:basedOn w:val="af4"/>
    <w:next w:val="af4"/>
    <w:link w:val="af7"/>
    <w:rsid w:val="00FC42BA"/>
    <w:rPr>
      <w:b/>
      <w:bCs/>
      <w:lang w:val="x-none" w:eastAsia="x-none"/>
    </w:rPr>
  </w:style>
  <w:style w:type="character" w:customStyle="1" w:styleId="af7">
    <w:name w:val="Тема примечания Знак"/>
    <w:link w:val="af6"/>
    <w:rsid w:val="00FC4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80AF41DB4EF3799B474AD2BD9413A6B2AF17891D3A200F5634360C67H0UAN" TargetMode="External" /><Relationship Id="rId13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hyperlink" Target="consultantplus://offline/ref=97B4FF9289FEDB31E71AD56C5CD2A03983C0DD5D4B14439D6A02BF1F2B1AP1N" TargetMode="External" /><Relationship Id="rId12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11" Type="http://schemas.openxmlformats.org/officeDocument/2006/relationships/footer" Target="footer2.xml" /><Relationship Id="rId5" Type="http://schemas.openxmlformats.org/officeDocument/2006/relationships/footnotes" Target="footnotes.xml" /><Relationship Id="rId10" Type="http://schemas.openxmlformats.org/officeDocument/2006/relationships/footer" Target="footer1.xml" /><Relationship Id="rId4" Type="http://schemas.openxmlformats.org/officeDocument/2006/relationships/webSettings" Target="webSettings.xml" /><Relationship Id="rId9" Type="http://schemas.openxmlformats.org/officeDocument/2006/relationships/hyperlink" Target="consultantplus://offline/ref=A7F9C757E20B8DCCD7506B9910F49CA12F77363F13155E495ED3DFFFD8p6W0N" TargetMode="Externa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8C0DA-75D8-094B-BFFA-48F4534387B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5683</Words>
  <Characters>32398</Characters>
  <Application>Microsoft Office Word</Application>
  <DocSecurity>0</DocSecurity>
  <Lines>269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Unknown Organization</Company>
  <LinksUpToDate>false</LinksUpToDate>
  <CharactersWithSpaces>38005</CharactersWithSpaces>
  <SharedDoc>false</SharedDoc>
  <HLinks>
    <vt:vector size="18" baseType="variant">
      <vt:variant>
        <vt:i4>1048577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consultantplus://offline/ref=A7F9C757E20B8DCCD7506B9910F49CA12F77363F13155E495ED3DFFFD8p6W0N</vt:lpwstr>
      </vt:variant>
      <vt:variant>
        <vt:lpwstr/>
      </vt:variant>
      <vt:variant>
        <vt:i4>196610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consultantplus://offline/ref=7B80AF41DB4EF3799B474AD2BD9413A6B2AF17891D3A200F5634360C67H0UAN</vt:lpwstr>
      </vt:variant>
      <vt:variant>
        <vt:lpwstr/>
      </vt:variant>
      <vt:variant>
        <vt:i4>393218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consultantplus://offline/ref=97B4FF9289FEDB31E71AD56C5CD2A03983C0DD5D4B14439D6A02BF1F2B1AP1N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subject/>
  <dc:creator>Unknown User</dc:creator>
  <cp:keywords/>
  <dc:description/>
  <cp:lastModifiedBy>Ирина Брускова</cp:lastModifiedBy>
  <cp:revision>2</cp:revision>
  <cp:lastPrinted>2019-07-09T12:21:00Z</cp:lastPrinted>
  <dcterms:created xsi:type="dcterms:W3CDTF">2019-08-09T15:51:00Z</dcterms:created>
  <dcterms:modified xsi:type="dcterms:W3CDTF">2019-08-09T15:51:00Z</dcterms:modified>
</cp:coreProperties>
</file>